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1C0D" w14:textId="51EC197A" w:rsidR="00F30CF0" w:rsidRDefault="00F30CF0">
      <w:pPr>
        <w:pStyle w:val="Textoindependiente"/>
        <w:rPr>
          <w:rFonts w:ascii="Times New Roman"/>
          <w:sz w:val="20"/>
        </w:rPr>
      </w:pPr>
      <w:bookmarkStart w:id="0" w:name="_Hlk158633912"/>
      <w:bookmarkEnd w:id="0"/>
    </w:p>
    <w:p w14:paraId="0BE4D0B4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642742C9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5139F81A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37EFEA8B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0A059BF5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143CC818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7AD4FC22" w14:textId="77777777" w:rsidR="00F30CF0" w:rsidRDefault="00F30CF0">
      <w:pPr>
        <w:pStyle w:val="Textoindependiente"/>
        <w:rPr>
          <w:rFonts w:ascii="Times New Roman"/>
          <w:sz w:val="20"/>
        </w:rPr>
      </w:pPr>
    </w:p>
    <w:p w14:paraId="57D9A620" w14:textId="77777777" w:rsidR="00F30CF0" w:rsidRDefault="00F30CF0">
      <w:pPr>
        <w:pStyle w:val="Textoindependiente"/>
        <w:spacing w:before="1"/>
        <w:rPr>
          <w:rFonts w:ascii="Times New Roman"/>
          <w:sz w:val="21"/>
        </w:rPr>
      </w:pPr>
    </w:p>
    <w:p w14:paraId="53C70A8B" w14:textId="77777777" w:rsidR="00F30CF0" w:rsidRDefault="00375331">
      <w:pPr>
        <w:pStyle w:val="Ttul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0221FF5" wp14:editId="38309B33">
                <wp:simplePos x="0" y="0"/>
                <wp:positionH relativeFrom="page">
                  <wp:posOffset>540385</wp:posOffset>
                </wp:positionH>
                <wp:positionV relativeFrom="paragraph">
                  <wp:posOffset>-1327150</wp:posOffset>
                </wp:positionV>
                <wp:extent cx="2235835" cy="7004050"/>
                <wp:effectExtent l="0" t="0" r="0" b="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7004050"/>
                          <a:chOff x="851" y="-2090"/>
                          <a:chExt cx="3521" cy="11030"/>
                        </a:xfrm>
                      </wpg:grpSpPr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9" y="8411"/>
                            <a:ext cx="3344" cy="453"/>
                          </a:xfrm>
                          <a:prstGeom prst="rect">
                            <a:avLst/>
                          </a:prstGeom>
                          <a:solidFill>
                            <a:srgbClr val="FAB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1" y="-2030"/>
                            <a:ext cx="3401" cy="1091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042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060AF" id="Group 18" o:spid="_x0000_s1026" style="position:absolute;margin-left:42.55pt;margin-top:-104.5pt;width:176.05pt;height:551.5pt;z-index:15731200;mso-position-horizontal-relative:page" coordorigin="851,-2090" coordsize="3521,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">
                <v:rect id="Rectangle 20" o:spid="_x0000_s1027" style="position:absolute;left:929;top:8411;width:334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" fillcolor="#faba20" stroked="f"/>
                <v:rect id="Rectangle 19" o:spid="_x0000_s1028" style="position:absolute;left:911;top:-2030;width:3401;height:10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" filled="f" strokecolor="#004253" strokeweight="6pt"/>
                <w10:wrap anchorx="page"/>
              </v:group>
            </w:pict>
          </mc:Fallback>
        </mc:AlternateContent>
      </w:r>
      <w:r w:rsidR="00F810DD">
        <w:rPr>
          <w:color w:val="004253"/>
        </w:rPr>
        <w:t>Nombre proyecto</w:t>
      </w:r>
    </w:p>
    <w:p w14:paraId="15EC4613" w14:textId="77777777" w:rsidR="00F30CF0" w:rsidRDefault="00F810DD">
      <w:pPr>
        <w:pStyle w:val="Ttulo2"/>
        <w:rPr>
          <w:color w:val="03647B"/>
        </w:rPr>
      </w:pPr>
      <w:r>
        <w:rPr>
          <w:color w:val="03647B"/>
        </w:rPr>
        <w:t>Cátedras de Tecnologías Accesibles</w:t>
      </w:r>
    </w:p>
    <w:p w14:paraId="2448F6A2" w14:textId="4FF24F9C" w:rsidR="00F30CF0" w:rsidRDefault="002975AC" w:rsidP="002975AC">
      <w:pPr>
        <w:pStyle w:val="Ttulo2"/>
        <w:rPr>
          <w:sz w:val="20"/>
        </w:rPr>
      </w:pPr>
      <w:r>
        <w:rPr>
          <w:color w:val="03647B"/>
        </w:rPr>
        <w:t xml:space="preserve">Convocatoria: GENERAL </w:t>
      </w:r>
    </w:p>
    <w:p w14:paraId="1E2A7361" w14:textId="77777777" w:rsidR="00F30CF0" w:rsidRDefault="00F30CF0">
      <w:pPr>
        <w:pStyle w:val="Textoindependiente"/>
        <w:rPr>
          <w:sz w:val="20"/>
        </w:rPr>
      </w:pPr>
    </w:p>
    <w:p w14:paraId="5D991180" w14:textId="77777777" w:rsidR="00F30CF0" w:rsidRDefault="00F30CF0">
      <w:pPr>
        <w:pStyle w:val="Textoindependiente"/>
        <w:rPr>
          <w:sz w:val="20"/>
        </w:rPr>
      </w:pPr>
    </w:p>
    <w:p w14:paraId="54413D5B" w14:textId="77777777" w:rsidR="00F30CF0" w:rsidRDefault="00F30CF0">
      <w:pPr>
        <w:pStyle w:val="Textoindependiente"/>
        <w:rPr>
          <w:sz w:val="20"/>
        </w:rPr>
      </w:pPr>
    </w:p>
    <w:p w14:paraId="58B9C3FF" w14:textId="77777777" w:rsidR="00F30CF0" w:rsidRDefault="00F30CF0">
      <w:pPr>
        <w:pStyle w:val="Textoindependiente"/>
        <w:rPr>
          <w:sz w:val="20"/>
        </w:rPr>
      </w:pPr>
    </w:p>
    <w:p w14:paraId="5D673E44" w14:textId="77777777" w:rsidR="00F30CF0" w:rsidRDefault="00F30CF0">
      <w:pPr>
        <w:pStyle w:val="Textoindependiente"/>
        <w:rPr>
          <w:sz w:val="20"/>
        </w:rPr>
      </w:pPr>
    </w:p>
    <w:p w14:paraId="5CCCAD50" w14:textId="77777777" w:rsidR="00F30CF0" w:rsidRDefault="00F30CF0">
      <w:pPr>
        <w:pStyle w:val="Textoindependiente"/>
        <w:rPr>
          <w:sz w:val="20"/>
        </w:rPr>
      </w:pPr>
    </w:p>
    <w:p w14:paraId="3321C482" w14:textId="77777777" w:rsidR="00F30CF0" w:rsidRDefault="00F30CF0">
      <w:pPr>
        <w:pStyle w:val="Textoindependiente"/>
        <w:rPr>
          <w:sz w:val="20"/>
        </w:rPr>
      </w:pPr>
    </w:p>
    <w:p w14:paraId="317C7F07" w14:textId="77777777" w:rsidR="00F30CF0" w:rsidRDefault="00F30CF0">
      <w:pPr>
        <w:pStyle w:val="Textoindependiente"/>
        <w:rPr>
          <w:sz w:val="20"/>
        </w:rPr>
      </w:pPr>
    </w:p>
    <w:p w14:paraId="1021F42E" w14:textId="77777777" w:rsidR="00F30CF0" w:rsidRDefault="00F30CF0">
      <w:pPr>
        <w:pStyle w:val="Textoindependiente"/>
        <w:rPr>
          <w:sz w:val="20"/>
        </w:rPr>
      </w:pPr>
    </w:p>
    <w:p w14:paraId="01A14AE0" w14:textId="77777777" w:rsidR="00F30CF0" w:rsidRDefault="00F30CF0">
      <w:pPr>
        <w:pStyle w:val="Textoindependiente"/>
        <w:rPr>
          <w:sz w:val="20"/>
        </w:rPr>
      </w:pPr>
    </w:p>
    <w:p w14:paraId="23C235C3" w14:textId="77777777" w:rsidR="00F30CF0" w:rsidRDefault="00F30CF0">
      <w:pPr>
        <w:pStyle w:val="Textoindependiente"/>
        <w:rPr>
          <w:sz w:val="20"/>
        </w:rPr>
      </w:pPr>
    </w:p>
    <w:p w14:paraId="6C955121" w14:textId="77777777" w:rsidR="00F30CF0" w:rsidRDefault="00F30CF0">
      <w:pPr>
        <w:pStyle w:val="Textoindependiente"/>
        <w:rPr>
          <w:sz w:val="20"/>
        </w:rPr>
      </w:pPr>
    </w:p>
    <w:p w14:paraId="37565BC8" w14:textId="77777777" w:rsidR="00F30CF0" w:rsidRDefault="00F30CF0">
      <w:pPr>
        <w:pStyle w:val="Textoindependiente"/>
        <w:rPr>
          <w:sz w:val="20"/>
        </w:rPr>
      </w:pPr>
    </w:p>
    <w:p w14:paraId="070BE266" w14:textId="77777777" w:rsidR="00F30CF0" w:rsidRDefault="00F30CF0">
      <w:pPr>
        <w:pStyle w:val="Textoindependiente"/>
        <w:rPr>
          <w:sz w:val="20"/>
        </w:rPr>
      </w:pPr>
    </w:p>
    <w:p w14:paraId="6DF91541" w14:textId="77777777" w:rsidR="00F30CF0" w:rsidRDefault="00F30CF0">
      <w:pPr>
        <w:pStyle w:val="Textoindependiente"/>
        <w:rPr>
          <w:sz w:val="20"/>
        </w:rPr>
      </w:pPr>
    </w:p>
    <w:p w14:paraId="07B15348" w14:textId="77777777" w:rsidR="00F30CF0" w:rsidRDefault="00F30CF0">
      <w:pPr>
        <w:pStyle w:val="Textoindependiente"/>
        <w:rPr>
          <w:sz w:val="20"/>
        </w:rPr>
      </w:pPr>
    </w:p>
    <w:p w14:paraId="38D49D97" w14:textId="77777777" w:rsidR="00F30CF0" w:rsidRDefault="00F30CF0">
      <w:pPr>
        <w:pStyle w:val="Textoindependiente"/>
        <w:rPr>
          <w:sz w:val="20"/>
        </w:rPr>
      </w:pPr>
    </w:p>
    <w:p w14:paraId="4FAE78AE" w14:textId="77777777" w:rsidR="00F30CF0" w:rsidRDefault="00F30CF0">
      <w:pPr>
        <w:pStyle w:val="Textoindependiente"/>
        <w:rPr>
          <w:sz w:val="20"/>
        </w:rPr>
      </w:pPr>
    </w:p>
    <w:p w14:paraId="73588858" w14:textId="77777777" w:rsidR="00F30CF0" w:rsidRDefault="00F30CF0">
      <w:pPr>
        <w:pStyle w:val="Textoindependiente"/>
        <w:rPr>
          <w:sz w:val="20"/>
        </w:rPr>
      </w:pPr>
    </w:p>
    <w:p w14:paraId="26738FB5" w14:textId="77777777" w:rsidR="00F30CF0" w:rsidRDefault="00F30CF0">
      <w:pPr>
        <w:pStyle w:val="Textoindependiente"/>
        <w:rPr>
          <w:sz w:val="20"/>
        </w:rPr>
      </w:pPr>
    </w:p>
    <w:p w14:paraId="3A5CD06C" w14:textId="77777777" w:rsidR="00F30CF0" w:rsidRDefault="00F30CF0">
      <w:pPr>
        <w:pStyle w:val="Textoindependiente"/>
        <w:rPr>
          <w:sz w:val="20"/>
        </w:rPr>
      </w:pPr>
    </w:p>
    <w:p w14:paraId="15B48585" w14:textId="77777777" w:rsidR="00F30CF0" w:rsidRDefault="00F30CF0">
      <w:pPr>
        <w:pStyle w:val="Textoindependiente"/>
        <w:rPr>
          <w:sz w:val="20"/>
        </w:rPr>
      </w:pPr>
    </w:p>
    <w:p w14:paraId="49730154" w14:textId="77777777" w:rsidR="00F30CF0" w:rsidRDefault="00F30CF0">
      <w:pPr>
        <w:pStyle w:val="Textoindependiente"/>
        <w:rPr>
          <w:sz w:val="20"/>
        </w:rPr>
      </w:pPr>
    </w:p>
    <w:p w14:paraId="5C06CE54" w14:textId="77777777" w:rsidR="00F30CF0" w:rsidRDefault="00F30CF0">
      <w:pPr>
        <w:pStyle w:val="Textoindependiente"/>
        <w:rPr>
          <w:sz w:val="20"/>
        </w:rPr>
      </w:pPr>
    </w:p>
    <w:p w14:paraId="0C264C0D" w14:textId="77777777" w:rsidR="00F30CF0" w:rsidRDefault="00F30CF0">
      <w:pPr>
        <w:pStyle w:val="Textoindependiente"/>
        <w:rPr>
          <w:sz w:val="20"/>
        </w:rPr>
      </w:pPr>
    </w:p>
    <w:p w14:paraId="344058E7" w14:textId="77777777" w:rsidR="00F30CF0" w:rsidRDefault="00F30CF0">
      <w:pPr>
        <w:pStyle w:val="Textoindependiente"/>
        <w:rPr>
          <w:sz w:val="20"/>
        </w:rPr>
      </w:pPr>
    </w:p>
    <w:p w14:paraId="239F6904" w14:textId="77777777" w:rsidR="00F30CF0" w:rsidRDefault="00F30CF0">
      <w:pPr>
        <w:pStyle w:val="Textoindependiente"/>
        <w:rPr>
          <w:sz w:val="20"/>
        </w:rPr>
      </w:pPr>
    </w:p>
    <w:p w14:paraId="358C82CA" w14:textId="77777777" w:rsidR="00F30CF0" w:rsidRDefault="00F30CF0">
      <w:pPr>
        <w:pStyle w:val="Textoindependiente"/>
        <w:rPr>
          <w:sz w:val="20"/>
        </w:rPr>
      </w:pPr>
    </w:p>
    <w:p w14:paraId="6A824C08" w14:textId="77777777" w:rsidR="00F30CF0" w:rsidRDefault="00F30CF0">
      <w:pPr>
        <w:pStyle w:val="Textoindependiente"/>
        <w:rPr>
          <w:sz w:val="20"/>
        </w:rPr>
      </w:pPr>
    </w:p>
    <w:p w14:paraId="23ABC824" w14:textId="77777777" w:rsidR="00F30CF0" w:rsidRDefault="00F30CF0">
      <w:pPr>
        <w:pStyle w:val="Textoindependiente"/>
        <w:spacing w:before="3"/>
        <w:rPr>
          <w:sz w:val="23"/>
        </w:rPr>
      </w:pPr>
    </w:p>
    <w:p w14:paraId="1029E2E0" w14:textId="77777777" w:rsidR="00F30CF0" w:rsidRDefault="00F810DD">
      <w:pPr>
        <w:pStyle w:val="Textoindependiente"/>
        <w:spacing w:before="94" w:line="333" w:lineRule="auto"/>
        <w:ind w:left="124" w:right="7785"/>
      </w:pPr>
      <w:r>
        <w:rPr>
          <w:color w:val="03647B"/>
        </w:rPr>
        <w:t>Universidad Solicitante: Autor (nombre completo):</w:t>
      </w:r>
    </w:p>
    <w:p w14:paraId="31F15E07" w14:textId="31A3331F" w:rsidR="00F30CF0" w:rsidRDefault="00F810DD">
      <w:pPr>
        <w:pStyle w:val="Textoindependiente"/>
        <w:spacing w:before="1" w:line="326" w:lineRule="auto"/>
        <w:ind w:left="124" w:right="7324"/>
      </w:pPr>
      <w:r>
        <w:rPr>
          <w:color w:val="03647B"/>
        </w:rPr>
        <w:t>Correo electrónico de contacto: Fecha:</w:t>
      </w:r>
    </w:p>
    <w:p w14:paraId="13B1044B" w14:textId="73CC7365" w:rsidR="00F30CF0" w:rsidRDefault="00F30CF0">
      <w:pPr>
        <w:pStyle w:val="Textoindependiente"/>
        <w:rPr>
          <w:sz w:val="20"/>
        </w:rPr>
      </w:pPr>
    </w:p>
    <w:p w14:paraId="08FE6B3F" w14:textId="26087450" w:rsidR="00F30CF0" w:rsidRDefault="00F30CF0">
      <w:pPr>
        <w:pStyle w:val="Textoindependiente"/>
        <w:rPr>
          <w:sz w:val="20"/>
        </w:rPr>
      </w:pPr>
    </w:p>
    <w:p w14:paraId="72AC49EE" w14:textId="77777777" w:rsidR="00B268F0" w:rsidRDefault="00B268F0">
      <w:pPr>
        <w:pStyle w:val="Textoindependiente"/>
        <w:rPr>
          <w:sz w:val="20"/>
        </w:rPr>
      </w:pPr>
    </w:p>
    <w:p w14:paraId="678ADAE2" w14:textId="77777777" w:rsidR="00B268F0" w:rsidRDefault="00B268F0">
      <w:pPr>
        <w:pStyle w:val="Textoindependiente"/>
        <w:rPr>
          <w:sz w:val="20"/>
        </w:rPr>
      </w:pPr>
    </w:p>
    <w:p w14:paraId="2364F3A1" w14:textId="2D62DEBB" w:rsidR="00F30CF0" w:rsidRDefault="002975AC">
      <w:pPr>
        <w:pStyle w:val="Textoindependien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7056" behindDoc="0" locked="0" layoutInCell="1" allowOverlap="1" wp14:anchorId="519C7F8C" wp14:editId="6F0B8AC1">
            <wp:simplePos x="0" y="0"/>
            <wp:positionH relativeFrom="column">
              <wp:posOffset>4832350</wp:posOffset>
            </wp:positionH>
            <wp:positionV relativeFrom="page">
              <wp:posOffset>8934450</wp:posOffset>
            </wp:positionV>
            <wp:extent cx="1936750" cy="996950"/>
            <wp:effectExtent l="0" t="0" r="0" b="0"/>
            <wp:wrapNone/>
            <wp:docPr id="37" name="Imagen 3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Logotipo, nombre de la empres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3339D" w14:textId="2ED27959" w:rsidR="00F30CF0" w:rsidRDefault="002975AC">
      <w:pPr>
        <w:pStyle w:val="Textoindependiente"/>
        <w:rPr>
          <w:sz w:val="20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487596032" behindDoc="0" locked="0" layoutInCell="1" allowOverlap="1" wp14:anchorId="15C278D7" wp14:editId="42B75F7A">
            <wp:simplePos x="0" y="0"/>
            <wp:positionH relativeFrom="column">
              <wp:posOffset>257175</wp:posOffset>
            </wp:positionH>
            <wp:positionV relativeFrom="paragraph">
              <wp:posOffset>120015</wp:posOffset>
            </wp:positionV>
            <wp:extent cx="1317625" cy="544099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_de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4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FFCDB" w14:textId="5B879B56" w:rsidR="00F30CF0" w:rsidRDefault="00F30CF0">
      <w:pPr>
        <w:pStyle w:val="Textoindependiente"/>
        <w:rPr>
          <w:sz w:val="20"/>
        </w:rPr>
      </w:pPr>
    </w:p>
    <w:p w14:paraId="5ED429E9" w14:textId="73AE700F" w:rsidR="00F30CF0" w:rsidRDefault="00F30CF0">
      <w:pPr>
        <w:pStyle w:val="Textoindependiente"/>
        <w:rPr>
          <w:sz w:val="20"/>
        </w:rPr>
      </w:pPr>
    </w:p>
    <w:p w14:paraId="0C58AD02" w14:textId="10740C58" w:rsidR="00F30CF0" w:rsidRDefault="00F30CF0">
      <w:pPr>
        <w:pStyle w:val="Textoindependiente"/>
        <w:spacing w:before="4"/>
        <w:rPr>
          <w:sz w:val="28"/>
        </w:rPr>
      </w:pPr>
    </w:p>
    <w:p w14:paraId="40F1E5A4" w14:textId="77777777" w:rsidR="00F30CF0" w:rsidRDefault="00F30CF0">
      <w:pPr>
        <w:rPr>
          <w:sz w:val="28"/>
        </w:rPr>
        <w:sectPr w:rsidR="00F30CF0" w:rsidSect="002975AC">
          <w:type w:val="continuous"/>
          <w:pgSz w:w="11910" w:h="16840"/>
          <w:pgMar w:top="840" w:right="1200" w:bottom="426" w:left="740" w:header="720" w:footer="1564" w:gutter="0"/>
          <w:cols w:space="720"/>
        </w:sectPr>
      </w:pPr>
    </w:p>
    <w:p w14:paraId="1B039C19" w14:textId="77777777" w:rsidR="00F30CF0" w:rsidRDefault="00F30CF0">
      <w:pPr>
        <w:pStyle w:val="Textoindependiente"/>
        <w:rPr>
          <w:sz w:val="20"/>
        </w:rPr>
      </w:pPr>
    </w:p>
    <w:p w14:paraId="7488248D" w14:textId="77777777" w:rsidR="00F30CF0" w:rsidRDefault="00F30CF0">
      <w:pPr>
        <w:pStyle w:val="Textoindependiente"/>
        <w:spacing w:before="3"/>
        <w:rPr>
          <w:sz w:val="25"/>
        </w:rPr>
      </w:pPr>
    </w:p>
    <w:p w14:paraId="25EF1B47" w14:textId="77777777" w:rsidR="00F30CF0" w:rsidRDefault="00F810DD">
      <w:pPr>
        <w:spacing w:before="101"/>
        <w:ind w:left="536"/>
        <w:rPr>
          <w:rFonts w:ascii="Georgia"/>
          <w:sz w:val="40"/>
        </w:rPr>
      </w:pPr>
      <w:r>
        <w:rPr>
          <w:rFonts w:ascii="Georgia"/>
          <w:color w:val="004253"/>
          <w:sz w:val="40"/>
        </w:rPr>
        <w:t>Contenido</w:t>
      </w:r>
    </w:p>
    <w:sdt>
      <w:sdtPr>
        <w:rPr>
          <w:b w:val="0"/>
          <w:bCs w:val="0"/>
        </w:rPr>
        <w:id w:val="1682693839"/>
        <w:docPartObj>
          <w:docPartGallery w:val="Table of Contents"/>
          <w:docPartUnique/>
        </w:docPartObj>
      </w:sdtPr>
      <w:sdtEndPr/>
      <w:sdtContent>
        <w:p w14:paraId="60F6358D" w14:textId="77777777" w:rsidR="002C636F" w:rsidRDefault="00F810DD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25974243" w:history="1">
            <w:r w:rsidR="002C636F" w:rsidRPr="00F04601">
              <w:rPr>
                <w:rStyle w:val="Hipervnculo"/>
                <w:noProof/>
              </w:rPr>
              <w:t>1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Resumen del proyecto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_Toc125974243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2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60715C5B" w14:textId="77777777" w:rsidR="002C636F" w:rsidRDefault="00B268F0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4" w:history="1">
            <w:r w:rsidR="002C636F" w:rsidRPr="00F04601">
              <w:rPr>
                <w:rStyle w:val="Hipervnculo"/>
                <w:noProof/>
              </w:rPr>
              <w:t>2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Descripción técnica del proyecto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_Toc125974244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2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77F0EBBE" w14:textId="77777777" w:rsidR="002C636F" w:rsidRDefault="00B268F0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5" w:history="1">
            <w:r w:rsidR="002C636F" w:rsidRPr="00F04601">
              <w:rPr>
                <w:rStyle w:val="Hipervnculo"/>
                <w:noProof/>
              </w:rPr>
              <w:t>3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Responsabilidad, adecuación técnica y sostenibilidad económica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_Toc125974245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2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7090CC4F" w14:textId="77777777" w:rsidR="002C636F" w:rsidRDefault="00B268F0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6" w:history="1">
            <w:r w:rsidR="002C636F" w:rsidRPr="00F04601">
              <w:rPr>
                <w:rStyle w:val="Hipervnculo"/>
                <w:noProof/>
              </w:rPr>
              <w:t>4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Carácter</w:t>
            </w:r>
            <w:r w:rsidR="002C636F" w:rsidRPr="00F04601">
              <w:rPr>
                <w:rStyle w:val="Hipervnculo"/>
                <w:noProof/>
                <w:spacing w:val="-2"/>
              </w:rPr>
              <w:t xml:space="preserve"> </w:t>
            </w:r>
            <w:r w:rsidR="002C636F" w:rsidRPr="00F04601">
              <w:rPr>
                <w:rStyle w:val="Hipervnculo"/>
                <w:noProof/>
              </w:rPr>
              <w:t>innovador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_Toc125974246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2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7DFAEF4D" w14:textId="77777777" w:rsidR="002C636F" w:rsidRDefault="00B268F0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7" w:history="1">
            <w:r w:rsidR="002C636F" w:rsidRPr="00F04601">
              <w:rPr>
                <w:rStyle w:val="Hipervnculo"/>
                <w:noProof/>
              </w:rPr>
              <w:t>5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Impacto, Alcance y sostenibilidad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_Toc125974247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3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1EBB5FE0" w14:textId="77777777" w:rsidR="002C636F" w:rsidRDefault="00B268F0">
          <w:pPr>
            <w:pStyle w:val="TDC1"/>
            <w:tabs>
              <w:tab w:val="left" w:pos="1017"/>
              <w:tab w:val="right" w:leader="dot" w:pos="99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es-ES"/>
            </w:rPr>
          </w:pPr>
          <w:hyperlink w:anchor="_Toc125974248" w:history="1">
            <w:r w:rsidR="002C636F" w:rsidRPr="00F04601">
              <w:rPr>
                <w:rStyle w:val="Hipervnculo"/>
                <w:noProof/>
              </w:rPr>
              <w:t>6</w:t>
            </w:r>
            <w:r w:rsidR="002C636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es-ES"/>
              </w:rPr>
              <w:tab/>
            </w:r>
            <w:r w:rsidR="002C636F" w:rsidRPr="00F04601">
              <w:rPr>
                <w:rStyle w:val="Hipervnculo"/>
                <w:noProof/>
              </w:rPr>
              <w:t>Otras cuestiones a</w:t>
            </w:r>
            <w:r w:rsidR="002C636F" w:rsidRPr="00F04601">
              <w:rPr>
                <w:rStyle w:val="Hipervnculo"/>
                <w:noProof/>
                <w:spacing w:val="-3"/>
              </w:rPr>
              <w:t xml:space="preserve"> </w:t>
            </w:r>
            <w:r w:rsidR="002C636F" w:rsidRPr="00F04601">
              <w:rPr>
                <w:rStyle w:val="Hipervnculo"/>
                <w:noProof/>
              </w:rPr>
              <w:t>valorar</w:t>
            </w:r>
            <w:r w:rsidR="002C636F">
              <w:rPr>
                <w:noProof/>
                <w:webHidden/>
              </w:rPr>
              <w:tab/>
            </w:r>
            <w:r w:rsidR="002C636F">
              <w:rPr>
                <w:noProof/>
                <w:webHidden/>
              </w:rPr>
              <w:fldChar w:fldCharType="begin"/>
            </w:r>
            <w:r w:rsidR="002C636F">
              <w:rPr>
                <w:noProof/>
                <w:webHidden/>
              </w:rPr>
              <w:instrText xml:space="preserve"> PAGEREF _Toc125974248 \h </w:instrText>
            </w:r>
            <w:r w:rsidR="002C636F">
              <w:rPr>
                <w:noProof/>
                <w:webHidden/>
              </w:rPr>
            </w:r>
            <w:r w:rsidR="002C636F">
              <w:rPr>
                <w:noProof/>
                <w:webHidden/>
              </w:rPr>
              <w:fldChar w:fldCharType="separate"/>
            </w:r>
            <w:r w:rsidR="002C636F">
              <w:rPr>
                <w:noProof/>
                <w:webHidden/>
              </w:rPr>
              <w:t>3</w:t>
            </w:r>
            <w:r w:rsidR="002C636F">
              <w:rPr>
                <w:noProof/>
                <w:webHidden/>
              </w:rPr>
              <w:fldChar w:fldCharType="end"/>
            </w:r>
          </w:hyperlink>
        </w:p>
        <w:p w14:paraId="1559D471" w14:textId="77777777" w:rsidR="00F30CF0" w:rsidRDefault="00F810DD">
          <w:r>
            <w:fldChar w:fldCharType="end"/>
          </w:r>
        </w:p>
      </w:sdtContent>
    </w:sdt>
    <w:p w14:paraId="3237B224" w14:textId="77777777" w:rsidR="00F30CF0" w:rsidRDefault="00F30CF0">
      <w:pPr>
        <w:sectPr w:rsidR="00F30CF0">
          <w:headerReference w:type="default" r:id="rId12"/>
          <w:footerReference w:type="default" r:id="rId13"/>
          <w:pgSz w:w="11910" w:h="16840"/>
          <w:pgMar w:top="900" w:right="1200" w:bottom="1100" w:left="740" w:header="720" w:footer="907" w:gutter="0"/>
          <w:pgNumType w:start="1"/>
          <w:cols w:space="720"/>
        </w:sectPr>
      </w:pPr>
    </w:p>
    <w:p w14:paraId="1DB9E6AC" w14:textId="77777777" w:rsidR="00F30CF0" w:rsidRDefault="00F30CF0">
      <w:pPr>
        <w:pStyle w:val="Textoindependiente"/>
        <w:rPr>
          <w:b/>
          <w:sz w:val="54"/>
        </w:rPr>
      </w:pPr>
    </w:p>
    <w:p w14:paraId="7FD314EB" w14:textId="77777777" w:rsidR="00F30CF0" w:rsidRDefault="00F810DD" w:rsidP="00717B08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ind w:left="1216" w:right="233" w:hanging="680"/>
        <w:rPr>
          <w:color w:val="004253"/>
        </w:rPr>
      </w:pPr>
      <w:bookmarkStart w:id="1" w:name="_Toc125974243"/>
      <w:r>
        <w:rPr>
          <w:color w:val="004253"/>
        </w:rPr>
        <w:t>Resumen del</w:t>
      </w:r>
      <w:r w:rsidRPr="00717B08">
        <w:rPr>
          <w:color w:val="004253"/>
        </w:rPr>
        <w:t xml:space="preserve"> </w:t>
      </w:r>
      <w:r>
        <w:rPr>
          <w:color w:val="004253"/>
        </w:rPr>
        <w:t>proyecto</w:t>
      </w:r>
      <w:bookmarkEnd w:id="1"/>
    </w:p>
    <w:p w14:paraId="5FD683AA" w14:textId="77777777" w:rsidR="00F30CF0" w:rsidRDefault="00F810DD">
      <w:pPr>
        <w:pStyle w:val="Textoindependiente"/>
        <w:spacing w:before="360"/>
        <w:ind w:left="1216"/>
      </w:pPr>
      <w:r>
        <w:rPr>
          <w:color w:val="004253"/>
        </w:rPr>
        <w:t>Título del proyecto / acrónimo</w:t>
      </w:r>
    </w:p>
    <w:p w14:paraId="4385FA2F" w14:textId="77777777" w:rsidR="00F30CF0" w:rsidRDefault="00F30CF0" w:rsidP="00EF256F">
      <w:pPr>
        <w:pStyle w:val="Textoindependiente"/>
        <w:spacing w:before="10"/>
        <w:jc w:val="both"/>
        <w:rPr>
          <w:sz w:val="17"/>
        </w:rPr>
      </w:pPr>
    </w:p>
    <w:p w14:paraId="05DBA65C" w14:textId="77777777" w:rsidR="00F30CF0" w:rsidRDefault="00F810DD" w:rsidP="00EF256F">
      <w:pPr>
        <w:pStyle w:val="Textoindependiente"/>
        <w:ind w:left="1216" w:right="47"/>
        <w:jc w:val="both"/>
      </w:pPr>
      <w:r>
        <w:rPr>
          <w:color w:val="004253"/>
        </w:rPr>
        <w:t>Descripción del proyecto. Objetivos específicos del proyecto y resultados esperados. Indicar en qué modo contribuye la solución propuesta a la integración laboral de personas con discapacidad. Destacar el carácter innovador del proyecto y la manera en que mejora, productos, procesos o servicios ya</w:t>
      </w:r>
      <w:r>
        <w:rPr>
          <w:color w:val="004253"/>
          <w:spacing w:val="-17"/>
        </w:rPr>
        <w:t xml:space="preserve"> </w:t>
      </w:r>
      <w:r>
        <w:rPr>
          <w:color w:val="004253"/>
        </w:rPr>
        <w:t>existentes.</w:t>
      </w:r>
    </w:p>
    <w:p w14:paraId="5689BD42" w14:textId="77777777" w:rsidR="00F30CF0" w:rsidRDefault="00F30CF0" w:rsidP="00EF256F">
      <w:pPr>
        <w:pStyle w:val="Textoindependiente"/>
        <w:spacing w:before="2"/>
        <w:jc w:val="both"/>
      </w:pPr>
    </w:p>
    <w:p w14:paraId="7D2E82C3" w14:textId="77777777" w:rsidR="00F30CF0" w:rsidRDefault="00F810DD" w:rsidP="00EF256F">
      <w:pPr>
        <w:pStyle w:val="Textoindependiente"/>
        <w:spacing w:line="206" w:lineRule="exact"/>
        <w:ind w:left="1216"/>
        <w:jc w:val="both"/>
        <w:rPr>
          <w:color w:val="004253"/>
        </w:rPr>
      </w:pPr>
      <w:r>
        <w:rPr>
          <w:color w:val="004253"/>
        </w:rPr>
        <w:t xml:space="preserve">[Extensión </w:t>
      </w:r>
      <w:r w:rsidR="00717B08">
        <w:rPr>
          <w:color w:val="004253"/>
        </w:rPr>
        <w:t>estimada</w:t>
      </w:r>
      <w:r>
        <w:rPr>
          <w:color w:val="004253"/>
        </w:rPr>
        <w:t xml:space="preserve">: </w:t>
      </w:r>
      <w:r w:rsidR="00332A0D">
        <w:rPr>
          <w:color w:val="004253"/>
        </w:rPr>
        <w:t>2 páginas</w:t>
      </w:r>
      <w:r>
        <w:rPr>
          <w:color w:val="004253"/>
        </w:rPr>
        <w:t>]</w:t>
      </w:r>
    </w:p>
    <w:p w14:paraId="7C5B615B" w14:textId="77777777" w:rsidR="00717B08" w:rsidRDefault="00717B08" w:rsidP="00EF256F">
      <w:pPr>
        <w:pStyle w:val="Textoindependiente"/>
        <w:spacing w:line="206" w:lineRule="exact"/>
        <w:ind w:left="1216"/>
        <w:jc w:val="both"/>
      </w:pPr>
    </w:p>
    <w:p w14:paraId="58B2DD43" w14:textId="77777777" w:rsidR="00D95936" w:rsidRDefault="00D95936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ind w:left="1216" w:right="233" w:hanging="680"/>
        <w:jc w:val="both"/>
        <w:rPr>
          <w:color w:val="004253"/>
        </w:rPr>
      </w:pPr>
      <w:bookmarkStart w:id="2" w:name="_Toc125974244"/>
      <w:r>
        <w:rPr>
          <w:color w:val="004253"/>
        </w:rPr>
        <w:t>Descripción técnica del proyecto</w:t>
      </w:r>
      <w:bookmarkEnd w:id="2"/>
    </w:p>
    <w:p w14:paraId="60DF4142" w14:textId="77777777" w:rsidR="00717B08" w:rsidRDefault="00717B08" w:rsidP="00EF256F">
      <w:pPr>
        <w:pStyle w:val="Ttulo1"/>
        <w:tabs>
          <w:tab w:val="left" w:pos="1216"/>
          <w:tab w:val="left" w:pos="1217"/>
        </w:tabs>
        <w:ind w:right="233" w:firstLine="0"/>
        <w:jc w:val="both"/>
        <w:rPr>
          <w:color w:val="004253"/>
        </w:rPr>
      </w:pPr>
    </w:p>
    <w:p w14:paraId="6FD76CB9" w14:textId="77777777" w:rsidR="00332A0D" w:rsidRPr="00D95936" w:rsidRDefault="00D95936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Descripción de la tecnología empleada en el proyecto. Metodología aplicada. Duración del proyecto. Planificación de tareas, hitos y entregables. Indicar si el usuario estará involucrado en el proyecto y en qué fases (Requisitos, Diseño, Validación, Piloto)</w:t>
      </w:r>
    </w:p>
    <w:p w14:paraId="3672D6B1" w14:textId="77777777" w:rsidR="00F30CF0" w:rsidRDefault="00F30CF0" w:rsidP="00EF256F">
      <w:pPr>
        <w:pStyle w:val="Textoindependiente"/>
        <w:jc w:val="both"/>
      </w:pPr>
    </w:p>
    <w:p w14:paraId="6EA303EA" w14:textId="77777777" w:rsidR="00F30CF0" w:rsidRDefault="00F810DD" w:rsidP="00EF256F">
      <w:pPr>
        <w:pStyle w:val="Textoindependiente"/>
        <w:spacing w:line="206" w:lineRule="exact"/>
        <w:ind w:left="1216"/>
        <w:jc w:val="both"/>
      </w:pPr>
      <w:r>
        <w:rPr>
          <w:color w:val="004253"/>
        </w:rPr>
        <w:t xml:space="preserve">[Extensión estimada </w:t>
      </w:r>
      <w:r w:rsidR="00D95936">
        <w:rPr>
          <w:color w:val="004253"/>
        </w:rPr>
        <w:t>2</w:t>
      </w:r>
      <w:r>
        <w:rPr>
          <w:color w:val="004253"/>
        </w:rPr>
        <w:t xml:space="preserve"> pág</w:t>
      </w:r>
      <w:r w:rsidR="00D95936">
        <w:rPr>
          <w:color w:val="004253"/>
        </w:rPr>
        <w:t>s</w:t>
      </w:r>
      <w:r>
        <w:rPr>
          <w:color w:val="004253"/>
        </w:rPr>
        <w:t>.]</w:t>
      </w:r>
    </w:p>
    <w:p w14:paraId="7EDA0A03" w14:textId="77777777" w:rsidR="00F30CF0" w:rsidRDefault="00F30CF0" w:rsidP="00EF256F">
      <w:pPr>
        <w:pStyle w:val="Textoindependiente"/>
        <w:spacing w:before="8"/>
        <w:jc w:val="both"/>
      </w:pPr>
    </w:p>
    <w:p w14:paraId="48C80F12" w14:textId="77777777" w:rsidR="006018CE" w:rsidRDefault="006018CE" w:rsidP="00EF256F">
      <w:pPr>
        <w:pStyle w:val="Textoindependiente"/>
        <w:spacing w:before="8"/>
        <w:jc w:val="both"/>
      </w:pPr>
    </w:p>
    <w:p w14:paraId="0DBF0569" w14:textId="77777777" w:rsidR="00F30CF0" w:rsidRDefault="00717B08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jc w:val="both"/>
        <w:rPr>
          <w:color w:val="004253"/>
        </w:rPr>
      </w:pPr>
      <w:bookmarkStart w:id="3" w:name="_Toc125974245"/>
      <w:r w:rsidRPr="00717B08">
        <w:rPr>
          <w:color w:val="004253"/>
        </w:rPr>
        <w:t>Responsabilidad, adecuación técnica y sostenibilidad económica</w:t>
      </w:r>
      <w:bookmarkEnd w:id="3"/>
    </w:p>
    <w:p w14:paraId="743F4B68" w14:textId="77777777" w:rsidR="00717B08" w:rsidRDefault="00717B08" w:rsidP="00EF256F">
      <w:pPr>
        <w:pStyle w:val="Ttulo1"/>
        <w:tabs>
          <w:tab w:val="left" w:pos="1216"/>
          <w:tab w:val="left" w:pos="1217"/>
        </w:tabs>
        <w:ind w:left="536" w:firstLine="0"/>
        <w:jc w:val="both"/>
        <w:rPr>
          <w:color w:val="004253"/>
        </w:rPr>
      </w:pPr>
    </w:p>
    <w:p w14:paraId="3B3CD2D0" w14:textId="77777777" w:rsidR="00717B08" w:rsidRPr="00332A0D" w:rsidRDefault="00332A0D" w:rsidP="00EF256F">
      <w:pPr>
        <w:pStyle w:val="Textoindependiente"/>
        <w:ind w:left="1216" w:right="47"/>
        <w:jc w:val="both"/>
        <w:rPr>
          <w:b/>
          <w:color w:val="004253"/>
        </w:rPr>
      </w:pPr>
      <w:r>
        <w:rPr>
          <w:color w:val="004253"/>
        </w:rPr>
        <w:t>Indicar si se trata de un proyecto</w:t>
      </w:r>
      <w:r w:rsidR="00717B08" w:rsidRPr="00717B08">
        <w:rPr>
          <w:color w:val="004253"/>
        </w:rPr>
        <w:t xml:space="preserve"> de colaboración interuniversitaria, que impliquen la </w:t>
      </w:r>
      <w:r w:rsidR="00717B08">
        <w:rPr>
          <w:color w:val="004253"/>
        </w:rPr>
        <w:t>c</w:t>
      </w:r>
      <w:r w:rsidR="00717B08" w:rsidRPr="00717B08">
        <w:rPr>
          <w:color w:val="004253"/>
        </w:rPr>
        <w:t>olaboración de dos o más universidades.</w:t>
      </w:r>
      <w:r w:rsidR="00717B08">
        <w:rPr>
          <w:color w:val="004253"/>
        </w:rPr>
        <w:t xml:space="preserve"> </w:t>
      </w:r>
      <w:r w:rsidR="00717B08" w:rsidRPr="00717B08">
        <w:rPr>
          <w:color w:val="004253"/>
        </w:rPr>
        <w:t>Contar con equipos de trabajo multidisciplinares.</w:t>
      </w:r>
      <w:r w:rsidR="00717B08">
        <w:rPr>
          <w:color w:val="004253"/>
        </w:rPr>
        <w:t xml:space="preserve"> </w:t>
      </w:r>
      <w:r w:rsidR="00717B08" w:rsidRPr="00717B08">
        <w:rPr>
          <w:color w:val="004253"/>
        </w:rPr>
        <w:t>Experiencia de la entidad o estudiante en la realización de proyectos de tecnologías accesibles.</w:t>
      </w:r>
      <w:r w:rsidR="00717B08">
        <w:rPr>
          <w:color w:val="004253"/>
        </w:rPr>
        <w:t xml:space="preserve"> </w:t>
      </w:r>
      <w:r w:rsidR="00717B08" w:rsidRPr="00717B08">
        <w:rPr>
          <w:color w:val="004253"/>
        </w:rPr>
        <w:t>Se valorará la participación de investigadores/alumnos estudiantes con certificado de discapacidad en el equipo.</w:t>
      </w:r>
      <w:r w:rsidR="00717B08">
        <w:rPr>
          <w:color w:val="004253"/>
        </w:rPr>
        <w:t xml:space="preserve"> </w:t>
      </w:r>
      <w:r w:rsidR="00717B08" w:rsidRPr="00717B08">
        <w:rPr>
          <w:color w:val="004253"/>
        </w:rPr>
        <w:t xml:space="preserve">Contar con la colaboración de estudiantes. Soluciones económicamente sostenibles y autofinanciables. </w:t>
      </w:r>
      <w:r w:rsidR="00717B08" w:rsidRPr="00332A0D">
        <w:rPr>
          <w:b/>
          <w:color w:val="004253"/>
        </w:rPr>
        <w:t>Indicar presupuesto estimado</w:t>
      </w:r>
      <w:r>
        <w:rPr>
          <w:b/>
          <w:color w:val="004253"/>
        </w:rPr>
        <w:t xml:space="preserve"> y justificación del mismo</w:t>
      </w:r>
      <w:r w:rsidR="00717B08" w:rsidRPr="00332A0D">
        <w:rPr>
          <w:b/>
          <w:color w:val="004253"/>
        </w:rPr>
        <w:t xml:space="preserve">. </w:t>
      </w:r>
    </w:p>
    <w:p w14:paraId="27703D1F" w14:textId="77777777" w:rsidR="00717B08" w:rsidRPr="00332A0D" w:rsidRDefault="00717B08" w:rsidP="00EF256F">
      <w:pPr>
        <w:pStyle w:val="Textoindependiente"/>
        <w:ind w:left="1216" w:right="47"/>
        <w:jc w:val="both"/>
        <w:rPr>
          <w:b/>
          <w:color w:val="004253"/>
        </w:rPr>
      </w:pPr>
    </w:p>
    <w:p w14:paraId="17E593A6" w14:textId="77777777" w:rsidR="00F30CF0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[Extensión estimada </w:t>
      </w:r>
      <w:r w:rsidR="00F810DD">
        <w:rPr>
          <w:color w:val="004253"/>
        </w:rPr>
        <w:t>2 pág</w:t>
      </w:r>
      <w:r>
        <w:rPr>
          <w:color w:val="004253"/>
        </w:rPr>
        <w:t>s</w:t>
      </w:r>
      <w:r w:rsidR="00F810DD">
        <w:rPr>
          <w:color w:val="004253"/>
        </w:rPr>
        <w:t>.]</w:t>
      </w:r>
    </w:p>
    <w:p w14:paraId="5D5E026C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4E987D36" w14:textId="77777777" w:rsidR="006018CE" w:rsidRDefault="006018CE" w:rsidP="00EF256F">
      <w:pPr>
        <w:pStyle w:val="Textoindependiente"/>
        <w:jc w:val="both"/>
        <w:rPr>
          <w:sz w:val="20"/>
        </w:rPr>
      </w:pPr>
    </w:p>
    <w:p w14:paraId="7A8FCF22" w14:textId="77777777" w:rsidR="00717B08" w:rsidRDefault="00717B08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spacing w:line="454" w:lineRule="exact"/>
        <w:ind w:left="1216" w:hanging="681"/>
        <w:jc w:val="both"/>
        <w:rPr>
          <w:color w:val="004253"/>
        </w:rPr>
      </w:pPr>
      <w:bookmarkStart w:id="4" w:name="_Toc125974246"/>
      <w:r>
        <w:rPr>
          <w:color w:val="004253"/>
        </w:rPr>
        <w:t>Carácter</w:t>
      </w:r>
      <w:r>
        <w:rPr>
          <w:color w:val="004253"/>
          <w:spacing w:val="-2"/>
        </w:rPr>
        <w:t xml:space="preserve"> </w:t>
      </w:r>
      <w:r>
        <w:rPr>
          <w:color w:val="004253"/>
        </w:rPr>
        <w:t>innovador</w:t>
      </w:r>
      <w:bookmarkEnd w:id="4"/>
    </w:p>
    <w:p w14:paraId="7A0A4CC0" w14:textId="77777777" w:rsidR="002C636F" w:rsidRDefault="002C636F" w:rsidP="00EF256F">
      <w:pPr>
        <w:pStyle w:val="Ttulo1"/>
        <w:tabs>
          <w:tab w:val="left" w:pos="1216"/>
          <w:tab w:val="left" w:pos="1217"/>
        </w:tabs>
        <w:spacing w:line="454" w:lineRule="exact"/>
        <w:ind w:firstLine="0"/>
        <w:jc w:val="both"/>
        <w:rPr>
          <w:color w:val="004253"/>
        </w:rPr>
      </w:pPr>
    </w:p>
    <w:p w14:paraId="782F5643" w14:textId="77777777" w:rsid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Breve introducción al estado del arte indicando la aportación del proyecto a la mejora del estado del arte. Destacar el carácter innovador de la </w:t>
      </w:r>
      <w:r w:rsidRPr="00717B08">
        <w:rPr>
          <w:color w:val="004253"/>
        </w:rPr>
        <w:t>propuesta</w:t>
      </w:r>
      <w:r>
        <w:rPr>
          <w:color w:val="004253"/>
        </w:rPr>
        <w:t>. Indicar la relación que existe entre la propuesta y otros proyectos de innovación a nivel nacional/internacional. Indicar si existen soluciones similares en el mercado y cómo la propuesta mejora lo</w:t>
      </w:r>
      <w:r w:rsidRPr="00717B08">
        <w:rPr>
          <w:color w:val="004253"/>
        </w:rPr>
        <w:t xml:space="preserve"> </w:t>
      </w:r>
      <w:r>
        <w:rPr>
          <w:color w:val="004253"/>
        </w:rPr>
        <w:t>existente.</w:t>
      </w:r>
    </w:p>
    <w:p w14:paraId="4B0D3390" w14:textId="77777777" w:rsidR="00717B08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 xml:space="preserve">Innovación tecnológica: referida tanto a la creación de nuevas tecnologías como a la aplicación y modificación de tecnologías existentes para aportar soluciones a las personas con discapacidad.  (No se financia investigación básica, sino proyectos de innovación tecnológica, aplicados a un colectivo y problemas concretos). </w:t>
      </w:r>
    </w:p>
    <w:p w14:paraId="547FF274" w14:textId="77777777" w:rsidR="00717B08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 xml:space="preserve">Productos/ servicios de bajo coste, open </w:t>
      </w:r>
      <w:proofErr w:type="spellStart"/>
      <w:r w:rsidRPr="00717B08">
        <w:rPr>
          <w:color w:val="004253"/>
        </w:rPr>
        <w:t>source</w:t>
      </w:r>
      <w:proofErr w:type="spellEnd"/>
      <w:r w:rsidRPr="00717B08">
        <w:rPr>
          <w:color w:val="004253"/>
        </w:rPr>
        <w:t xml:space="preserve"> o gratuitos para el usuario final.</w:t>
      </w:r>
    </w:p>
    <w:p w14:paraId="4B852F7F" w14:textId="77777777" w:rsidR="00717B08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</w:p>
    <w:p w14:paraId="4F7BEF6E" w14:textId="77777777" w:rsidR="00717B08" w:rsidRP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[Extensión estimada 2 pág.]</w:t>
      </w:r>
    </w:p>
    <w:p w14:paraId="609D3610" w14:textId="77777777" w:rsidR="00F30CF0" w:rsidRDefault="00F30CF0" w:rsidP="00EF256F">
      <w:pPr>
        <w:jc w:val="both"/>
        <w:sectPr w:rsidR="00F30CF0">
          <w:pgSz w:w="11910" w:h="16840"/>
          <w:pgMar w:top="900" w:right="1200" w:bottom="1100" w:left="740" w:header="720" w:footer="907" w:gutter="0"/>
          <w:cols w:space="720"/>
        </w:sectPr>
      </w:pPr>
    </w:p>
    <w:p w14:paraId="0A2FDB42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68FB257A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05D9A37F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09620161" w14:textId="77777777" w:rsidR="00F30CF0" w:rsidRDefault="00F30CF0" w:rsidP="00EF256F">
      <w:pPr>
        <w:pStyle w:val="Textoindependiente"/>
        <w:spacing w:before="1"/>
        <w:jc w:val="both"/>
        <w:rPr>
          <w:sz w:val="24"/>
        </w:rPr>
      </w:pPr>
    </w:p>
    <w:p w14:paraId="0FDB893C" w14:textId="77777777" w:rsidR="00F30CF0" w:rsidRDefault="00717B08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spacing w:before="101"/>
        <w:ind w:left="1216" w:hanging="681"/>
        <w:jc w:val="both"/>
        <w:rPr>
          <w:color w:val="004253"/>
        </w:rPr>
      </w:pPr>
      <w:bookmarkStart w:id="5" w:name="_Toc125974247"/>
      <w:r>
        <w:rPr>
          <w:color w:val="004253"/>
        </w:rPr>
        <w:t>Impacto, Alcance y sostenibilidad</w:t>
      </w:r>
      <w:bookmarkEnd w:id="5"/>
    </w:p>
    <w:p w14:paraId="742C6F9A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67C2589C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25CE47A5" w14:textId="77777777" w:rsidR="00332A0D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 xml:space="preserve">Alcance del proyecto: número de usuarios con discapacidad beneficiados por el proyecto. Se deben beneficiar el máximo número de personas posibles. </w:t>
      </w:r>
    </w:p>
    <w:p w14:paraId="759F38CA" w14:textId="77777777" w:rsidR="00332A0D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Es importante indicar también el número de usuarios que se prevé que testen la tecnología.</w:t>
      </w:r>
      <w:r>
        <w:rPr>
          <w:color w:val="004253"/>
        </w:rPr>
        <w:t xml:space="preserve"> </w:t>
      </w:r>
    </w:p>
    <w:p w14:paraId="785291E5" w14:textId="77777777" w:rsidR="00332A0D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Escalabilidad el proyecto, plan de continuidad. Viabilidad para escalar el proyecto, aplicación a la vida real y continuidad del producto en el mercado.</w:t>
      </w:r>
      <w:r>
        <w:rPr>
          <w:color w:val="004253"/>
        </w:rPr>
        <w:t xml:space="preserve"> </w:t>
      </w:r>
      <w:r w:rsidRPr="00717B08">
        <w:rPr>
          <w:color w:val="004253"/>
        </w:rPr>
        <w:t>Posibilidad y probabilidad de internacionalización del proyecto.</w:t>
      </w:r>
    </w:p>
    <w:p w14:paraId="12B3E96B" w14:textId="77777777" w:rsidR="00717B08" w:rsidRDefault="00717B08" w:rsidP="00EF256F">
      <w:pPr>
        <w:pStyle w:val="Textoindependiente"/>
        <w:ind w:left="1216" w:right="47"/>
        <w:jc w:val="both"/>
        <w:rPr>
          <w:color w:val="004253"/>
        </w:rPr>
      </w:pPr>
      <w:r w:rsidRPr="00717B08">
        <w:rPr>
          <w:color w:val="004253"/>
        </w:rPr>
        <w:t>Plan de comunicación de resultados, si está previsto.</w:t>
      </w:r>
    </w:p>
    <w:p w14:paraId="1B0E5EA7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1151E9AA" w14:textId="77777777" w:rsidR="00F30CF0" w:rsidRPr="00717B08" w:rsidRDefault="00F810DD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[Extensión estimada </w:t>
      </w:r>
      <w:r w:rsidR="002C636F">
        <w:rPr>
          <w:color w:val="004253"/>
        </w:rPr>
        <w:t>1</w:t>
      </w:r>
      <w:r>
        <w:rPr>
          <w:color w:val="004253"/>
        </w:rPr>
        <w:t xml:space="preserve"> pág.]</w:t>
      </w:r>
    </w:p>
    <w:p w14:paraId="0E7DCCB1" w14:textId="77777777" w:rsidR="00F30CF0" w:rsidRDefault="00F30CF0" w:rsidP="00EF256F">
      <w:pPr>
        <w:pStyle w:val="Textoindependiente"/>
        <w:jc w:val="both"/>
        <w:rPr>
          <w:sz w:val="20"/>
        </w:rPr>
      </w:pPr>
    </w:p>
    <w:p w14:paraId="0B22630B" w14:textId="77777777" w:rsidR="00F30CF0" w:rsidRDefault="00F30CF0" w:rsidP="00EF256F">
      <w:pPr>
        <w:pStyle w:val="Textoindependiente"/>
        <w:spacing w:before="8"/>
        <w:jc w:val="both"/>
      </w:pPr>
    </w:p>
    <w:p w14:paraId="413E4E13" w14:textId="77777777" w:rsidR="00F30CF0" w:rsidRDefault="00F810DD" w:rsidP="00EF256F">
      <w:pPr>
        <w:pStyle w:val="Ttulo1"/>
        <w:numPr>
          <w:ilvl w:val="0"/>
          <w:numId w:val="1"/>
        </w:numPr>
        <w:tabs>
          <w:tab w:val="left" w:pos="1216"/>
          <w:tab w:val="left" w:pos="1217"/>
        </w:tabs>
        <w:ind w:left="1216" w:hanging="681"/>
        <w:jc w:val="both"/>
        <w:rPr>
          <w:color w:val="004253"/>
        </w:rPr>
      </w:pPr>
      <w:bookmarkStart w:id="6" w:name="_Toc125974248"/>
      <w:r>
        <w:rPr>
          <w:color w:val="004253"/>
        </w:rPr>
        <w:t>Otras cuestiones a</w:t>
      </w:r>
      <w:r>
        <w:rPr>
          <w:color w:val="004253"/>
          <w:spacing w:val="-3"/>
        </w:rPr>
        <w:t xml:space="preserve"> </w:t>
      </w:r>
      <w:r>
        <w:rPr>
          <w:color w:val="004253"/>
        </w:rPr>
        <w:t>valorar</w:t>
      </w:r>
      <w:bookmarkEnd w:id="6"/>
    </w:p>
    <w:p w14:paraId="0E4607C5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2FA4D461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</w:p>
    <w:p w14:paraId="61744F79" w14:textId="77777777" w:rsidR="00F30CF0" w:rsidRPr="00717B08" w:rsidRDefault="00F810DD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Colaboración con el movimiento asociativo.</w:t>
      </w:r>
    </w:p>
    <w:p w14:paraId="4619C4AD" w14:textId="77777777" w:rsidR="00F30CF0" w:rsidRPr="00717B08" w:rsidRDefault="00F810DD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Sinergias con otras Cátedras Universalidad de la solución Impacto laboral y social</w:t>
      </w:r>
    </w:p>
    <w:p w14:paraId="659AF404" w14:textId="77777777" w:rsidR="00332A0D" w:rsidRDefault="00F810DD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 xml:space="preserve">Potencial de transferencia directa a la sociedad </w:t>
      </w:r>
    </w:p>
    <w:p w14:paraId="3328E46C" w14:textId="48E49A46" w:rsidR="002975AC" w:rsidRDefault="002975AC" w:rsidP="00EF256F">
      <w:pPr>
        <w:pStyle w:val="Textoindependiente"/>
        <w:ind w:left="1216" w:right="47"/>
        <w:jc w:val="both"/>
        <w:rPr>
          <w:color w:val="004253"/>
        </w:rPr>
      </w:pPr>
      <w:r w:rsidRPr="002975AC">
        <w:rPr>
          <w:color w:val="004253"/>
        </w:rPr>
        <w:t>Indicar otras cuestiones extra, no contempladas previamente, que puedan resultar de interés para la valoración del proyecto, como por ejemplo si se cuenta con desarrollo y financiación previa en el proyecto (indicar fecha y cuantía).</w:t>
      </w:r>
    </w:p>
    <w:p w14:paraId="5CDA86BE" w14:textId="0F93C851" w:rsidR="006018CE" w:rsidRDefault="006018CE" w:rsidP="00EF256F">
      <w:pPr>
        <w:pStyle w:val="Textoindependiente"/>
        <w:ind w:left="1216" w:right="47"/>
        <w:jc w:val="both"/>
        <w:rPr>
          <w:color w:val="004253"/>
        </w:rPr>
      </w:pPr>
      <w:r w:rsidRPr="002975AC">
        <w:rPr>
          <w:color w:val="004253"/>
        </w:rPr>
        <w:t>Si no se ha indicado antes, indicar aquí la organización o tipología de organización a la que se destinará el 10% del presupuesto vinculado a entidades del tercer sector.</w:t>
      </w:r>
    </w:p>
    <w:p w14:paraId="04902F20" w14:textId="77777777" w:rsidR="002C636F" w:rsidRDefault="002C636F" w:rsidP="00EF256F">
      <w:pPr>
        <w:pStyle w:val="Textoindependiente"/>
        <w:ind w:left="1216" w:right="47"/>
        <w:jc w:val="both"/>
        <w:rPr>
          <w:color w:val="004253"/>
        </w:rPr>
      </w:pPr>
      <w:r>
        <w:rPr>
          <w:color w:val="004253"/>
        </w:rPr>
        <w:t>Otros puntos de interés</w:t>
      </w:r>
    </w:p>
    <w:p w14:paraId="2A6C80CB" w14:textId="77777777" w:rsidR="00332A0D" w:rsidRDefault="00332A0D" w:rsidP="00EF256F">
      <w:pPr>
        <w:pStyle w:val="Textoindependiente"/>
        <w:ind w:left="1216" w:right="47"/>
        <w:jc w:val="both"/>
        <w:rPr>
          <w:color w:val="004253"/>
        </w:rPr>
      </w:pPr>
    </w:p>
    <w:p w14:paraId="1F95BEFE" w14:textId="77777777" w:rsidR="00F30CF0" w:rsidRDefault="00F810DD" w:rsidP="00EF256F">
      <w:pPr>
        <w:pStyle w:val="Textoindependiente"/>
        <w:ind w:left="1216" w:right="47"/>
        <w:jc w:val="both"/>
      </w:pPr>
      <w:r>
        <w:rPr>
          <w:color w:val="004253"/>
        </w:rPr>
        <w:t>[Extensión estimada 1 pág.]</w:t>
      </w:r>
    </w:p>
    <w:p w14:paraId="4ECCE88B" w14:textId="77777777" w:rsidR="00F30CF0" w:rsidRDefault="00F30CF0" w:rsidP="00EF256F">
      <w:pPr>
        <w:pStyle w:val="Textoindependiente"/>
        <w:spacing w:before="5"/>
        <w:jc w:val="both"/>
        <w:rPr>
          <w:sz w:val="20"/>
        </w:rPr>
      </w:pPr>
    </w:p>
    <w:p w14:paraId="26020745" w14:textId="77777777" w:rsidR="00D95936" w:rsidRDefault="00D95936" w:rsidP="00EF256F">
      <w:pPr>
        <w:pStyle w:val="Textoindependiente"/>
        <w:ind w:left="1216"/>
        <w:jc w:val="both"/>
      </w:pPr>
    </w:p>
    <w:p w14:paraId="36DDB5B0" w14:textId="77777777" w:rsidR="00F30CF0" w:rsidRDefault="00F30CF0" w:rsidP="00EF256F">
      <w:pPr>
        <w:pStyle w:val="Textoindependiente"/>
        <w:spacing w:before="4"/>
        <w:jc w:val="both"/>
        <w:rPr>
          <w:sz w:val="17"/>
        </w:rPr>
      </w:pPr>
    </w:p>
    <w:p w14:paraId="728FEFAF" w14:textId="77777777" w:rsidR="00F30CF0" w:rsidRDefault="00F30CF0">
      <w:pPr>
        <w:rPr>
          <w:sz w:val="17"/>
        </w:rPr>
        <w:sectPr w:rsidR="00F30CF0">
          <w:pgSz w:w="11910" w:h="16840"/>
          <w:pgMar w:top="900" w:right="1200" w:bottom="1100" w:left="740" w:header="720" w:footer="907" w:gutter="0"/>
          <w:cols w:space="720"/>
        </w:sectPr>
      </w:pPr>
    </w:p>
    <w:p w14:paraId="16EB091C" w14:textId="3517168F" w:rsidR="00F30CF0" w:rsidRDefault="00375331">
      <w:pPr>
        <w:pStyle w:val="Textoindependiente"/>
        <w:ind w:left="111"/>
        <w:rPr>
          <w:sz w:val="20"/>
        </w:rPr>
      </w:pPr>
      <w:r>
        <w:rPr>
          <w:noProof/>
          <w:sz w:val="20"/>
          <w:lang w:eastAsia="es-ES"/>
        </w:rPr>
        <w:lastRenderedPageBreak/>
        <mc:AlternateContent>
          <mc:Choice Requires="wpg">
            <w:drawing>
              <wp:inline distT="0" distB="0" distL="0" distR="0" wp14:anchorId="3549B8E2" wp14:editId="51C9323B">
                <wp:extent cx="2235835" cy="6399530"/>
                <wp:effectExtent l="6985" t="0" r="5080" b="127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6399530"/>
                          <a:chOff x="0" y="0"/>
                          <a:chExt cx="3521" cy="10078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" y="9599"/>
                            <a:ext cx="3401" cy="419"/>
                          </a:xfrm>
                          <a:prstGeom prst="rect">
                            <a:avLst/>
                          </a:prstGeom>
                          <a:solidFill>
                            <a:srgbClr val="FAB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" y="9599"/>
                            <a:ext cx="3401" cy="41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ABA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3401" cy="753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3647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" y="7545"/>
                            <a:ext cx="3401" cy="2057"/>
                          </a:xfrm>
                          <a:prstGeom prst="rect">
                            <a:avLst/>
                          </a:prstGeom>
                          <a:solidFill>
                            <a:srgbClr val="036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" y="7545"/>
                            <a:ext cx="3401" cy="205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3647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3401" cy="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D8C6E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D211FAB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AC8B672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10BE64A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08E8B8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78BDAC5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B545C6F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E6ACFE4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2B60ED5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D63D347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9AD12B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FB42B70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DF30E34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074A24E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8353C4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A316058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349D727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2CFBC14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66EF4A0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9AB822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3AD15D1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22AD23D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FD0236F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EEC38C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74B513C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F7838F2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22D8710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7A340E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CFE0B27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8FEAF36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D946E80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2601412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AEEBBD8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3A94E59" w14:textId="77777777" w:rsidR="00F30CF0" w:rsidRDefault="00F30C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12F6FFF" w14:textId="77777777" w:rsidR="00F30CF0" w:rsidRDefault="00F30CF0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14:paraId="13E83DF1" w14:textId="77777777" w:rsidR="00F30CF0" w:rsidRDefault="00F810DD">
                              <w:pPr>
                                <w:spacing w:line="302" w:lineRule="auto"/>
                                <w:ind w:left="341" w:right="127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Avda. de Bruselas, 35 28018 Alcobendas Madrid, España</w:t>
                              </w:r>
                            </w:p>
                            <w:p w14:paraId="4F9CF1C9" w14:textId="77777777" w:rsidR="00F30CF0" w:rsidRDefault="00F810DD">
                              <w:pPr>
                                <w:spacing w:line="205" w:lineRule="exact"/>
                                <w:ind w:left="3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 +34 914 805 000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9B8E2" id="Group 6" o:spid="_x0000_s1026" style="width:176.05pt;height:503.9pt;mso-position-horizontal-relative:char;mso-position-vertical-relative:line" coordsize="3521,1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">
                <v:rect id="Rectangle 12" o:spid="_x0000_s1027" style="position:absolute;left:60;top:9599;width:340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" fillcolor="#faba20" stroked="f"/>
                <v:rect id="Rectangle 11" o:spid="_x0000_s1028" style="position:absolute;left:60;top:9599;width:3401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" filled="f" strokecolor="#faba20" strokeweight="6pt"/>
                <v:rect id="Rectangle 10" o:spid="_x0000_s1029" style="position:absolute;left:60;top:60;width:3401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" filled="f" strokecolor="#03647b" strokeweight="6pt"/>
                <v:rect id="Rectangle 9" o:spid="_x0000_s1030" style="position:absolute;left:60;top:7545;width:340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" fillcolor="#03647b" stroked="f"/>
                <v:rect id="Rectangle 8" o:spid="_x0000_s1031" style="position:absolute;left:60;top:7545;width:340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" filled="f" strokecolor="#03647b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60;width:3401;height:9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9D8C6E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D211FAB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AC8B672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10BE64A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08E8B8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78BDAC5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1B545C6F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E6ACFE4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32B60ED5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D63D347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9AD12B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FB42B70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DF30E34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074A24E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58353C4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2A316058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349D727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2CFBC14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766EF4A0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19AB822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63AD15D1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22AD23D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3FD0236F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2EEC38C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374B513C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F7838F2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222D8710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7A340E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5CFE0B27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18FEAF36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7D946E80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42601412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7AEEBBD8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33A94E59" w14:textId="77777777" w:rsidR="00F30CF0" w:rsidRDefault="00F30CF0">
                        <w:pPr>
                          <w:rPr>
                            <w:sz w:val="20"/>
                          </w:rPr>
                        </w:pPr>
                      </w:p>
                      <w:p w14:paraId="012F6FFF" w14:textId="77777777" w:rsidR="00F30CF0" w:rsidRDefault="00F30CF0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14:paraId="13E83DF1" w14:textId="77777777" w:rsidR="00F30CF0" w:rsidRDefault="00F810DD">
                        <w:pPr>
                          <w:spacing w:line="302" w:lineRule="auto"/>
                          <w:ind w:left="341" w:right="127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Avda. de Bruselas, 35 28018 Alcobendas Madrid, España</w:t>
                        </w:r>
                      </w:p>
                      <w:p w14:paraId="4F9CF1C9" w14:textId="77777777" w:rsidR="00F30CF0" w:rsidRDefault="00F810DD">
                        <w:pPr>
                          <w:spacing w:line="205" w:lineRule="exact"/>
                          <w:ind w:left="34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 +34 914 805 000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92673" w14:textId="77777777" w:rsidR="00F30CF0" w:rsidRDefault="00F810DD">
      <w:pPr>
        <w:pStyle w:val="Ttulo3"/>
      </w:pPr>
      <w:r>
        <w:rPr>
          <w:color w:val="004253"/>
        </w:rPr>
        <w:t>indracompany.com</w:t>
      </w:r>
    </w:p>
    <w:p w14:paraId="2CD4FB38" w14:textId="77777777" w:rsidR="00F30CF0" w:rsidRDefault="00F30CF0">
      <w:pPr>
        <w:pStyle w:val="Textoindependiente"/>
        <w:rPr>
          <w:sz w:val="20"/>
        </w:rPr>
      </w:pPr>
    </w:p>
    <w:p w14:paraId="01B66D56" w14:textId="77777777" w:rsidR="00F30CF0" w:rsidRDefault="00F30CF0">
      <w:pPr>
        <w:pStyle w:val="Textoindependiente"/>
        <w:rPr>
          <w:sz w:val="20"/>
        </w:rPr>
      </w:pPr>
    </w:p>
    <w:p w14:paraId="4E8D357D" w14:textId="77777777" w:rsidR="00F30CF0" w:rsidRDefault="00F30CF0">
      <w:pPr>
        <w:pStyle w:val="Textoindependiente"/>
        <w:rPr>
          <w:sz w:val="20"/>
        </w:rPr>
      </w:pPr>
    </w:p>
    <w:p w14:paraId="1A49CD90" w14:textId="77777777" w:rsidR="00F30CF0" w:rsidRDefault="00F30CF0">
      <w:pPr>
        <w:pStyle w:val="Textoindependiente"/>
        <w:rPr>
          <w:sz w:val="20"/>
        </w:rPr>
      </w:pPr>
    </w:p>
    <w:p w14:paraId="1C5FCCEE" w14:textId="77777777" w:rsidR="00F30CF0" w:rsidRDefault="00F30CF0">
      <w:pPr>
        <w:pStyle w:val="Textoindependiente"/>
        <w:rPr>
          <w:sz w:val="20"/>
        </w:rPr>
      </w:pPr>
    </w:p>
    <w:p w14:paraId="2245821B" w14:textId="77777777" w:rsidR="00F30CF0" w:rsidRDefault="00F30CF0">
      <w:pPr>
        <w:pStyle w:val="Textoindependiente"/>
        <w:rPr>
          <w:sz w:val="20"/>
        </w:rPr>
      </w:pPr>
    </w:p>
    <w:p w14:paraId="5F9D0FC3" w14:textId="77777777" w:rsidR="00F30CF0" w:rsidRDefault="00F30CF0">
      <w:pPr>
        <w:pStyle w:val="Textoindependiente"/>
        <w:rPr>
          <w:sz w:val="20"/>
        </w:rPr>
      </w:pPr>
    </w:p>
    <w:p w14:paraId="27729065" w14:textId="77777777" w:rsidR="00F30CF0" w:rsidRDefault="00F30CF0">
      <w:pPr>
        <w:pStyle w:val="Textoindependiente"/>
        <w:rPr>
          <w:sz w:val="20"/>
        </w:rPr>
      </w:pPr>
    </w:p>
    <w:p w14:paraId="711A4363" w14:textId="77777777" w:rsidR="00F30CF0" w:rsidRDefault="00F30CF0">
      <w:pPr>
        <w:pStyle w:val="Textoindependiente"/>
        <w:rPr>
          <w:sz w:val="20"/>
        </w:rPr>
      </w:pPr>
    </w:p>
    <w:p w14:paraId="17981EDC" w14:textId="77777777" w:rsidR="00F30CF0" w:rsidRDefault="00F30CF0">
      <w:pPr>
        <w:pStyle w:val="Textoindependiente"/>
        <w:rPr>
          <w:sz w:val="20"/>
        </w:rPr>
      </w:pPr>
    </w:p>
    <w:p w14:paraId="41E494FF" w14:textId="77777777" w:rsidR="00F30CF0" w:rsidRDefault="00F30CF0">
      <w:pPr>
        <w:pStyle w:val="Textoindependiente"/>
        <w:rPr>
          <w:sz w:val="20"/>
        </w:rPr>
      </w:pPr>
    </w:p>
    <w:p w14:paraId="7934C184" w14:textId="77777777" w:rsidR="00F30CF0" w:rsidRDefault="00F30CF0">
      <w:pPr>
        <w:pStyle w:val="Textoindependiente"/>
        <w:rPr>
          <w:sz w:val="20"/>
        </w:rPr>
      </w:pPr>
    </w:p>
    <w:p w14:paraId="77F0DEB5" w14:textId="77777777" w:rsidR="00F30CF0" w:rsidRDefault="00F30CF0">
      <w:pPr>
        <w:pStyle w:val="Textoindependiente"/>
        <w:rPr>
          <w:sz w:val="20"/>
        </w:rPr>
      </w:pPr>
    </w:p>
    <w:p w14:paraId="6E9CCC66" w14:textId="37E4BB6A" w:rsidR="00F30CF0" w:rsidRDefault="00107224">
      <w:pPr>
        <w:pStyle w:val="Textoindependien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00128" behindDoc="0" locked="0" layoutInCell="1" allowOverlap="1" wp14:anchorId="3423378C" wp14:editId="5CF69B63">
            <wp:simplePos x="0" y="0"/>
            <wp:positionH relativeFrom="column">
              <wp:posOffset>4575175</wp:posOffset>
            </wp:positionH>
            <wp:positionV relativeFrom="page">
              <wp:posOffset>9057640</wp:posOffset>
            </wp:positionV>
            <wp:extent cx="1936750" cy="996950"/>
            <wp:effectExtent l="0" t="0" r="0" b="0"/>
            <wp:wrapNone/>
            <wp:docPr id="39" name="Imagen 3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Logotipo, nombre de la empres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A4EA2" w14:textId="77777777" w:rsidR="00F30CF0" w:rsidRDefault="00F30CF0">
      <w:pPr>
        <w:pStyle w:val="Textoindependiente"/>
        <w:rPr>
          <w:sz w:val="20"/>
        </w:rPr>
      </w:pPr>
    </w:p>
    <w:p w14:paraId="73874DC7" w14:textId="77777777" w:rsidR="00F30CF0" w:rsidRDefault="00F30CF0">
      <w:pPr>
        <w:pStyle w:val="Textoindependiente"/>
        <w:rPr>
          <w:sz w:val="20"/>
        </w:rPr>
      </w:pPr>
    </w:p>
    <w:p w14:paraId="28BFBC96" w14:textId="77777777" w:rsidR="00F30CF0" w:rsidRDefault="00F30CF0">
      <w:pPr>
        <w:pStyle w:val="Textoindependiente"/>
        <w:rPr>
          <w:sz w:val="20"/>
        </w:rPr>
      </w:pPr>
    </w:p>
    <w:p w14:paraId="5EB2928B" w14:textId="6707E633" w:rsidR="00F30CF0" w:rsidRDefault="00F30CF0">
      <w:pPr>
        <w:pStyle w:val="Textoindependiente"/>
        <w:rPr>
          <w:sz w:val="14"/>
        </w:rPr>
      </w:pPr>
    </w:p>
    <w:sectPr w:rsidR="00F30CF0">
      <w:headerReference w:type="default" r:id="rId14"/>
      <w:footerReference w:type="default" r:id="rId15"/>
      <w:pgSz w:w="11910" w:h="16840"/>
      <w:pgMar w:top="840" w:right="12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6A4A" w14:textId="77777777" w:rsidR="00135E7E" w:rsidRDefault="00135E7E">
      <w:r>
        <w:separator/>
      </w:r>
    </w:p>
  </w:endnote>
  <w:endnote w:type="continuationSeparator" w:id="0">
    <w:p w14:paraId="722129C1" w14:textId="77777777" w:rsidR="00135E7E" w:rsidRDefault="001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C9FE" w14:textId="541B5BBA" w:rsidR="00F30CF0" w:rsidRDefault="0037533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62DE13A8" wp14:editId="7CA4F7D5">
              <wp:simplePos x="0" y="0"/>
              <wp:positionH relativeFrom="page">
                <wp:posOffset>808990</wp:posOffset>
              </wp:positionH>
              <wp:positionV relativeFrom="page">
                <wp:posOffset>10153650</wp:posOffset>
              </wp:positionV>
              <wp:extent cx="34925" cy="106045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106045"/>
                      </a:xfrm>
                      <a:prstGeom prst="rect">
                        <a:avLst/>
                      </a:prstGeom>
                      <a:solidFill>
                        <a:srgbClr val="0042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03A88" id="Rectangle 6" o:spid="_x0000_s1026" style="position:absolute;margin-left:63.7pt;margin-top:799.5pt;width:2.75pt;height:8.3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" fillcolor="#004253" stroked="f">
              <w10:wrap anchorx="page" anchory="page"/>
            </v:rect>
          </w:pict>
        </mc:Fallback>
      </mc:AlternateContent>
    </w:r>
    <w:r w:rsidR="00F810DD">
      <w:rPr>
        <w:noProof/>
        <w:lang w:eastAsia="es-ES"/>
      </w:rPr>
      <w:drawing>
        <wp:anchor distT="0" distB="0" distL="0" distR="0" simplePos="0" relativeHeight="487439872" behindDoc="1" locked="0" layoutInCell="1" allowOverlap="1" wp14:anchorId="5FC4A47B" wp14:editId="15E6F780">
          <wp:simplePos x="0" y="0"/>
          <wp:positionH relativeFrom="page">
            <wp:posOffset>870407</wp:posOffset>
          </wp:positionH>
          <wp:positionV relativeFrom="page">
            <wp:posOffset>10153484</wp:posOffset>
          </wp:positionV>
          <wp:extent cx="113715" cy="10619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715" cy="106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0DD">
      <w:rPr>
        <w:noProof/>
        <w:lang w:eastAsia="es-ES"/>
      </w:rPr>
      <w:drawing>
        <wp:anchor distT="0" distB="0" distL="0" distR="0" simplePos="0" relativeHeight="487440384" behindDoc="1" locked="0" layoutInCell="1" allowOverlap="1" wp14:anchorId="58B1A3CB" wp14:editId="31E588BA">
          <wp:simplePos x="0" y="0"/>
          <wp:positionH relativeFrom="page">
            <wp:posOffset>1007021</wp:posOffset>
          </wp:positionH>
          <wp:positionV relativeFrom="page">
            <wp:posOffset>10118725</wp:posOffset>
          </wp:positionV>
          <wp:extent cx="117500" cy="14095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500" cy="140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0DD">
      <w:rPr>
        <w:noProof/>
        <w:lang w:eastAsia="es-ES"/>
      </w:rPr>
      <w:drawing>
        <wp:anchor distT="0" distB="0" distL="0" distR="0" simplePos="0" relativeHeight="487440896" behindDoc="1" locked="0" layoutInCell="1" allowOverlap="1" wp14:anchorId="4DBB0336" wp14:editId="1A771EF0">
          <wp:simplePos x="0" y="0"/>
          <wp:positionH relativeFrom="page">
            <wp:posOffset>1147889</wp:posOffset>
          </wp:positionH>
          <wp:positionV relativeFrom="page">
            <wp:posOffset>10153484</wp:posOffset>
          </wp:positionV>
          <wp:extent cx="63753" cy="10619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753" cy="106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0DD">
      <w:rPr>
        <w:noProof/>
        <w:lang w:eastAsia="es-ES"/>
      </w:rPr>
      <w:drawing>
        <wp:anchor distT="0" distB="0" distL="0" distR="0" simplePos="0" relativeHeight="487441408" behindDoc="1" locked="0" layoutInCell="1" allowOverlap="1" wp14:anchorId="66EA9B60" wp14:editId="5157A8EF">
          <wp:simplePos x="0" y="0"/>
          <wp:positionH relativeFrom="page">
            <wp:posOffset>1231150</wp:posOffset>
          </wp:positionH>
          <wp:positionV relativeFrom="page">
            <wp:posOffset>10153484</wp:posOffset>
          </wp:positionV>
          <wp:extent cx="117589" cy="106197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7589" cy="106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441920" behindDoc="1" locked="0" layoutInCell="1" allowOverlap="1" wp14:anchorId="2AF8CAB8" wp14:editId="2585ABEB">
              <wp:simplePos x="0" y="0"/>
              <wp:positionH relativeFrom="page">
                <wp:posOffset>803910</wp:posOffset>
              </wp:positionH>
              <wp:positionV relativeFrom="page">
                <wp:posOffset>9938385</wp:posOffset>
              </wp:positionV>
              <wp:extent cx="5929630" cy="2540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25400"/>
                        <a:chOff x="1266" y="15651"/>
                        <a:chExt cx="9338" cy="40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1817" y="15670"/>
                          <a:ext cx="878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6DB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266" y="15671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ABA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0428F" id="Group 3" o:spid="_x0000_s1026" style="position:absolute;margin-left:63.3pt;margin-top:782.55pt;width:466.9pt;height:2pt;z-index:-15874560;mso-position-horizontal-relative:page;mso-position-vertical-relative:page" coordorigin="1266,15651" coordsize="933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">
              <v:line id="Line 5" o:spid="_x0000_s1027" style="position:absolute;visibility:visible;mso-wrap-style:square" from="1817,15670" to="10604,1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" strokecolor="#d6dbde"/>
              <v:line id="Line 4" o:spid="_x0000_s1028" style="position:absolute;visibility:visible;mso-wrap-style:square" from="1266,15671" to="2116,1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" strokecolor="#faba20" strokeweight="2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2F2E9EF0" wp14:editId="389AC437">
              <wp:simplePos x="0" y="0"/>
              <wp:positionH relativeFrom="page">
                <wp:posOffset>6644640</wp:posOffset>
              </wp:positionH>
              <wp:positionV relativeFrom="page">
                <wp:posOffset>10155555</wp:posOffset>
              </wp:positionV>
              <wp:extent cx="1454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AA1B1" w14:textId="77777777" w:rsidR="00F30CF0" w:rsidRDefault="00F810D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425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A1D">
                            <w:rPr>
                              <w:noProof/>
                              <w:color w:val="004253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E9E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3.2pt;margin-top:799.65pt;width:11.45pt;height:1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" filled="f" stroked="f">
              <v:textbox inset="0,0,0,0">
                <w:txbxContent>
                  <w:p w14:paraId="5D7AA1B1" w14:textId="77777777" w:rsidR="00F30CF0" w:rsidRDefault="00F810D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00425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7A1D">
                      <w:rPr>
                        <w:noProof/>
                        <w:color w:val="004253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4F4" w14:textId="77777777" w:rsidR="00F30CF0" w:rsidRDefault="00F30CF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E242" w14:textId="77777777" w:rsidR="00135E7E" w:rsidRDefault="00135E7E">
      <w:r>
        <w:separator/>
      </w:r>
    </w:p>
  </w:footnote>
  <w:footnote w:type="continuationSeparator" w:id="0">
    <w:p w14:paraId="02ECE69F" w14:textId="77777777" w:rsidR="00135E7E" w:rsidRDefault="0013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F2BA" w14:textId="799639B6" w:rsidR="00F30CF0" w:rsidRDefault="00E8001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1330FC99" wp14:editId="4BE75CD6">
              <wp:simplePos x="0" y="0"/>
              <wp:positionH relativeFrom="page">
                <wp:posOffset>5588000</wp:posOffset>
              </wp:positionH>
              <wp:positionV relativeFrom="page">
                <wp:posOffset>457200</wp:posOffset>
              </wp:positionV>
              <wp:extent cx="1575435" cy="139700"/>
              <wp:effectExtent l="0" t="0" r="5715" b="12700"/>
              <wp:wrapNone/>
              <wp:docPr id="4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1B6FF" w14:textId="6DB9F347" w:rsidR="00E80010" w:rsidRDefault="00E80010" w:rsidP="00E8001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36D78"/>
                              <w:sz w:val="16"/>
                            </w:rPr>
                            <w:t xml:space="preserve">Universidad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0FC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40pt;margin-top:36pt;width:124.05pt;height:11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" filled="f" stroked="f">
              <v:textbox inset="0,0,0,0">
                <w:txbxContent>
                  <w:p w14:paraId="43C1B6FF" w14:textId="6DB9F347" w:rsidR="00E80010" w:rsidRDefault="00E80010" w:rsidP="00E8001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636D78"/>
                        <w:sz w:val="16"/>
                      </w:rPr>
                      <w:t>Universidad</w:t>
                    </w:r>
                    <w:r>
                      <w:rPr>
                        <w:color w:val="636D78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53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0A10398D" wp14:editId="1FD9FDC0">
              <wp:simplePos x="0" y="0"/>
              <wp:positionH relativeFrom="page">
                <wp:posOffset>798195</wp:posOffset>
              </wp:positionH>
              <wp:positionV relativeFrom="page">
                <wp:posOffset>457200</wp:posOffset>
              </wp:positionV>
              <wp:extent cx="2229485" cy="1397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52DB7" w14:textId="08E86766" w:rsidR="00F30CF0" w:rsidRDefault="00F810D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36D78"/>
                              <w:sz w:val="16"/>
                            </w:rPr>
                            <w:t>Nombre de</w:t>
                          </w:r>
                          <w:r w:rsidR="00E80010">
                            <w:rPr>
                              <w:color w:val="636D78"/>
                              <w:sz w:val="16"/>
                            </w:rPr>
                            <w:t xml:space="preserve"> la propuesta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0398D" id="_x0000_s1034" type="#_x0000_t202" style="position:absolute;margin-left:62.85pt;margin-top:36pt;width:175.55pt;height:11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" filled="f" stroked="f">
              <v:textbox inset="0,0,0,0">
                <w:txbxContent>
                  <w:p w14:paraId="23C52DB7" w14:textId="08E86766" w:rsidR="00F30CF0" w:rsidRDefault="00F810D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636D78"/>
                        <w:sz w:val="16"/>
                      </w:rPr>
                      <w:t>Nombre de</w:t>
                    </w:r>
                    <w:r w:rsidR="00E80010">
                      <w:rPr>
                        <w:color w:val="636D78"/>
                        <w:sz w:val="16"/>
                      </w:rPr>
                      <w:t xml:space="preserve"> la propuesta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EC8B" w14:textId="77777777" w:rsidR="00F30CF0" w:rsidRDefault="00F30CF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6E7"/>
    <w:multiLevelType w:val="hybridMultilevel"/>
    <w:tmpl w:val="99501E4C"/>
    <w:lvl w:ilvl="0" w:tplc="8EFE2C98">
      <w:start w:val="1"/>
      <w:numFmt w:val="decimal"/>
      <w:lvlText w:val="%1"/>
      <w:lvlJc w:val="left"/>
      <w:pPr>
        <w:ind w:left="1017" w:hanging="481"/>
      </w:pPr>
      <w:rPr>
        <w:rFonts w:ascii="Arial" w:eastAsia="Arial" w:hAnsi="Arial" w:cs="Arial" w:hint="default"/>
        <w:b/>
        <w:bCs/>
        <w:color w:val="004253"/>
        <w:w w:val="100"/>
        <w:sz w:val="22"/>
        <w:szCs w:val="22"/>
        <w:lang w:val="es-ES" w:eastAsia="en-US" w:bidi="ar-SA"/>
      </w:rPr>
    </w:lvl>
    <w:lvl w:ilvl="1" w:tplc="33BC0862">
      <w:numFmt w:val="bullet"/>
      <w:lvlText w:val="•"/>
      <w:lvlJc w:val="left"/>
      <w:pPr>
        <w:ind w:left="1914" w:hanging="481"/>
      </w:pPr>
      <w:rPr>
        <w:rFonts w:hint="default"/>
        <w:lang w:val="es-ES" w:eastAsia="en-US" w:bidi="ar-SA"/>
      </w:rPr>
    </w:lvl>
    <w:lvl w:ilvl="2" w:tplc="EC4CA296">
      <w:numFmt w:val="bullet"/>
      <w:lvlText w:val="•"/>
      <w:lvlJc w:val="left"/>
      <w:pPr>
        <w:ind w:left="2809" w:hanging="481"/>
      </w:pPr>
      <w:rPr>
        <w:rFonts w:hint="default"/>
        <w:lang w:val="es-ES" w:eastAsia="en-US" w:bidi="ar-SA"/>
      </w:rPr>
    </w:lvl>
    <w:lvl w:ilvl="3" w:tplc="F4E6C8CC">
      <w:numFmt w:val="bullet"/>
      <w:lvlText w:val="•"/>
      <w:lvlJc w:val="left"/>
      <w:pPr>
        <w:ind w:left="3703" w:hanging="481"/>
      </w:pPr>
      <w:rPr>
        <w:rFonts w:hint="default"/>
        <w:lang w:val="es-ES" w:eastAsia="en-US" w:bidi="ar-SA"/>
      </w:rPr>
    </w:lvl>
    <w:lvl w:ilvl="4" w:tplc="D50A8D00">
      <w:numFmt w:val="bullet"/>
      <w:lvlText w:val="•"/>
      <w:lvlJc w:val="left"/>
      <w:pPr>
        <w:ind w:left="4598" w:hanging="481"/>
      </w:pPr>
      <w:rPr>
        <w:rFonts w:hint="default"/>
        <w:lang w:val="es-ES" w:eastAsia="en-US" w:bidi="ar-SA"/>
      </w:rPr>
    </w:lvl>
    <w:lvl w:ilvl="5" w:tplc="A928FE7C">
      <w:numFmt w:val="bullet"/>
      <w:lvlText w:val="•"/>
      <w:lvlJc w:val="left"/>
      <w:pPr>
        <w:ind w:left="5493" w:hanging="481"/>
      </w:pPr>
      <w:rPr>
        <w:rFonts w:hint="default"/>
        <w:lang w:val="es-ES" w:eastAsia="en-US" w:bidi="ar-SA"/>
      </w:rPr>
    </w:lvl>
    <w:lvl w:ilvl="6" w:tplc="9552D210">
      <w:numFmt w:val="bullet"/>
      <w:lvlText w:val="•"/>
      <w:lvlJc w:val="left"/>
      <w:pPr>
        <w:ind w:left="6387" w:hanging="481"/>
      </w:pPr>
      <w:rPr>
        <w:rFonts w:hint="default"/>
        <w:lang w:val="es-ES" w:eastAsia="en-US" w:bidi="ar-SA"/>
      </w:rPr>
    </w:lvl>
    <w:lvl w:ilvl="7" w:tplc="3BB28CBA">
      <w:numFmt w:val="bullet"/>
      <w:lvlText w:val="•"/>
      <w:lvlJc w:val="left"/>
      <w:pPr>
        <w:ind w:left="7282" w:hanging="481"/>
      </w:pPr>
      <w:rPr>
        <w:rFonts w:hint="default"/>
        <w:lang w:val="es-ES" w:eastAsia="en-US" w:bidi="ar-SA"/>
      </w:rPr>
    </w:lvl>
    <w:lvl w:ilvl="8" w:tplc="3D12647E">
      <w:numFmt w:val="bullet"/>
      <w:lvlText w:val="•"/>
      <w:lvlJc w:val="left"/>
      <w:pPr>
        <w:ind w:left="8177" w:hanging="481"/>
      </w:pPr>
      <w:rPr>
        <w:rFonts w:hint="default"/>
        <w:lang w:val="es-ES" w:eastAsia="en-US" w:bidi="ar-SA"/>
      </w:rPr>
    </w:lvl>
  </w:abstractNum>
  <w:abstractNum w:abstractNumId="1" w15:restartNumberingAfterBreak="0">
    <w:nsid w:val="65FE1FCA"/>
    <w:multiLevelType w:val="hybridMultilevel"/>
    <w:tmpl w:val="968012FA"/>
    <w:lvl w:ilvl="0" w:tplc="860617A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F754C8"/>
    <w:multiLevelType w:val="hybridMultilevel"/>
    <w:tmpl w:val="72D86A44"/>
    <w:lvl w:ilvl="0" w:tplc="48AA19E8">
      <w:start w:val="1"/>
      <w:numFmt w:val="decimal"/>
      <w:lvlText w:val="%1"/>
      <w:lvlJc w:val="left"/>
      <w:pPr>
        <w:ind w:left="1670" w:hanging="1134"/>
      </w:pPr>
      <w:rPr>
        <w:rFonts w:hint="default"/>
        <w:w w:val="100"/>
        <w:lang w:val="es-ES" w:eastAsia="en-US" w:bidi="ar-SA"/>
      </w:rPr>
    </w:lvl>
    <w:lvl w:ilvl="1" w:tplc="5F20E4F6">
      <w:numFmt w:val="bullet"/>
      <w:lvlText w:val="•"/>
      <w:lvlJc w:val="left"/>
      <w:pPr>
        <w:ind w:left="2508" w:hanging="1134"/>
      </w:pPr>
      <w:rPr>
        <w:rFonts w:hint="default"/>
        <w:lang w:val="es-ES" w:eastAsia="en-US" w:bidi="ar-SA"/>
      </w:rPr>
    </w:lvl>
    <w:lvl w:ilvl="2" w:tplc="7486D898">
      <w:numFmt w:val="bullet"/>
      <w:lvlText w:val="•"/>
      <w:lvlJc w:val="left"/>
      <w:pPr>
        <w:ind w:left="3337" w:hanging="1134"/>
      </w:pPr>
      <w:rPr>
        <w:rFonts w:hint="default"/>
        <w:lang w:val="es-ES" w:eastAsia="en-US" w:bidi="ar-SA"/>
      </w:rPr>
    </w:lvl>
    <w:lvl w:ilvl="3" w:tplc="FC7EFF46">
      <w:numFmt w:val="bullet"/>
      <w:lvlText w:val="•"/>
      <w:lvlJc w:val="left"/>
      <w:pPr>
        <w:ind w:left="4165" w:hanging="1134"/>
      </w:pPr>
      <w:rPr>
        <w:rFonts w:hint="default"/>
        <w:lang w:val="es-ES" w:eastAsia="en-US" w:bidi="ar-SA"/>
      </w:rPr>
    </w:lvl>
    <w:lvl w:ilvl="4" w:tplc="CA780D5A">
      <w:numFmt w:val="bullet"/>
      <w:lvlText w:val="•"/>
      <w:lvlJc w:val="left"/>
      <w:pPr>
        <w:ind w:left="4994" w:hanging="1134"/>
      </w:pPr>
      <w:rPr>
        <w:rFonts w:hint="default"/>
        <w:lang w:val="es-ES" w:eastAsia="en-US" w:bidi="ar-SA"/>
      </w:rPr>
    </w:lvl>
    <w:lvl w:ilvl="5" w:tplc="9A460E7E">
      <w:numFmt w:val="bullet"/>
      <w:lvlText w:val="•"/>
      <w:lvlJc w:val="left"/>
      <w:pPr>
        <w:ind w:left="5823" w:hanging="1134"/>
      </w:pPr>
      <w:rPr>
        <w:rFonts w:hint="default"/>
        <w:lang w:val="es-ES" w:eastAsia="en-US" w:bidi="ar-SA"/>
      </w:rPr>
    </w:lvl>
    <w:lvl w:ilvl="6" w:tplc="7542E88C">
      <w:numFmt w:val="bullet"/>
      <w:lvlText w:val="•"/>
      <w:lvlJc w:val="left"/>
      <w:pPr>
        <w:ind w:left="6651" w:hanging="1134"/>
      </w:pPr>
      <w:rPr>
        <w:rFonts w:hint="default"/>
        <w:lang w:val="es-ES" w:eastAsia="en-US" w:bidi="ar-SA"/>
      </w:rPr>
    </w:lvl>
    <w:lvl w:ilvl="7" w:tplc="05088622">
      <w:numFmt w:val="bullet"/>
      <w:lvlText w:val="•"/>
      <w:lvlJc w:val="left"/>
      <w:pPr>
        <w:ind w:left="7480" w:hanging="1134"/>
      </w:pPr>
      <w:rPr>
        <w:rFonts w:hint="default"/>
        <w:lang w:val="es-ES" w:eastAsia="en-US" w:bidi="ar-SA"/>
      </w:rPr>
    </w:lvl>
    <w:lvl w:ilvl="8" w:tplc="2EC6B55E">
      <w:numFmt w:val="bullet"/>
      <w:lvlText w:val="•"/>
      <w:lvlJc w:val="left"/>
      <w:pPr>
        <w:ind w:left="8309" w:hanging="1134"/>
      </w:pPr>
      <w:rPr>
        <w:rFonts w:hint="default"/>
        <w:lang w:val="es-ES" w:eastAsia="en-US" w:bidi="ar-SA"/>
      </w:rPr>
    </w:lvl>
  </w:abstractNum>
  <w:num w:numId="1" w16cid:durableId="460420348">
    <w:abstractNumId w:val="2"/>
  </w:num>
  <w:num w:numId="2" w16cid:durableId="1697461890">
    <w:abstractNumId w:val="0"/>
  </w:num>
  <w:num w:numId="3" w16cid:durableId="88822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F0"/>
    <w:rsid w:val="00107224"/>
    <w:rsid w:val="00135E7E"/>
    <w:rsid w:val="001D7A1D"/>
    <w:rsid w:val="00233EB0"/>
    <w:rsid w:val="002975AC"/>
    <w:rsid w:val="002C636F"/>
    <w:rsid w:val="00332A0D"/>
    <w:rsid w:val="00375331"/>
    <w:rsid w:val="006018CE"/>
    <w:rsid w:val="00717B08"/>
    <w:rsid w:val="007A5A7C"/>
    <w:rsid w:val="00843D83"/>
    <w:rsid w:val="008E64A8"/>
    <w:rsid w:val="00B268F0"/>
    <w:rsid w:val="00D95936"/>
    <w:rsid w:val="00E80010"/>
    <w:rsid w:val="00EF256F"/>
    <w:rsid w:val="00F30CF0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6AE2DF"/>
  <w15:docId w15:val="{B8767EB2-4D31-4A3C-B245-DED9912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16" w:hanging="681"/>
      <w:outlineLvl w:val="0"/>
    </w:pPr>
    <w:rPr>
      <w:rFonts w:ascii="Georgia" w:eastAsia="Georgia" w:hAnsi="Georgia" w:cs="Georgia"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354"/>
      <w:ind w:left="4370"/>
      <w:outlineLvl w:val="1"/>
    </w:pPr>
    <w:rPr>
      <w:sz w:val="32"/>
      <w:szCs w:val="32"/>
    </w:rPr>
  </w:style>
  <w:style w:type="paragraph" w:styleId="Ttulo3">
    <w:name w:val="heading 3"/>
    <w:basedOn w:val="Normal"/>
    <w:uiPriority w:val="1"/>
    <w:qFormat/>
    <w:pPr>
      <w:spacing w:before="102"/>
      <w:ind w:left="116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239"/>
      <w:ind w:left="1017" w:hanging="482"/>
    </w:pPr>
    <w:rPr>
      <w:b/>
      <w:bCs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4370"/>
    </w:pPr>
    <w:rPr>
      <w:rFonts w:ascii="Georgia" w:eastAsia="Georgia" w:hAnsi="Georgia" w:cs="Georgia"/>
      <w:sz w:val="52"/>
      <w:szCs w:val="52"/>
    </w:rPr>
  </w:style>
  <w:style w:type="paragraph" w:styleId="Prrafodelista">
    <w:name w:val="List Paragraph"/>
    <w:basedOn w:val="Normal"/>
    <w:uiPriority w:val="34"/>
    <w:qFormat/>
    <w:pPr>
      <w:ind w:left="1017" w:hanging="4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C636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75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5A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75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A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3531508EA20D4999F86B1B4E3D5C99" ma:contentTypeVersion="15" ma:contentTypeDescription="Crear nuevo documento." ma:contentTypeScope="" ma:versionID="59b735fa4ea5c222813eff75107d695a">
  <xsd:schema xmlns:xsd="http://www.w3.org/2001/XMLSchema" xmlns:xs="http://www.w3.org/2001/XMLSchema" xmlns:p="http://schemas.microsoft.com/office/2006/metadata/properties" xmlns:ns2="cd58efa6-5c67-402c-a3c9-754e2582972f" xmlns:ns3="9d3b258b-4591-4856-b69f-c525cc5efd54" targetNamespace="http://schemas.microsoft.com/office/2006/metadata/properties" ma:root="true" ma:fieldsID="d7ddb378ad5991c6cc04030851dedda8" ns2:_="" ns3:_="">
    <xsd:import namespace="cd58efa6-5c67-402c-a3c9-754e2582972f"/>
    <xsd:import namespace="9d3b258b-4591-4856-b69f-c525cc5ef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efa6-5c67-402c-a3c9-754e2582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6c8f4d1-0548-410f-82ab-424def43f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258b-4591-4856-b69f-c525cc5ef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8efa6-5c67-402c-a3c9-754e258297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E26F91-2F2A-4AC7-933A-8897424D6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efa6-5c67-402c-a3c9-754e2582972f"/>
    <ds:schemaRef ds:uri="9d3b258b-4591-4856-b69f-c525cc5e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20D9E-3639-4C70-A072-267107EF4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18807-5892-4494-881A-0FC4162503C5}">
  <ds:schemaRefs>
    <ds:schemaRef ds:uri="http://schemas.microsoft.com/office/2006/metadata/properties"/>
    <ds:schemaRef ds:uri="http://schemas.microsoft.com/office/infopath/2007/PartnerControls"/>
    <ds:schemaRef ds:uri="cd58efa6-5c67-402c-a3c9-754e258297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 Sistemas SA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 Esteban, Natalia</dc:creator>
  <cp:lastModifiedBy>González Ibañez, Raquel</cp:lastModifiedBy>
  <cp:revision>3</cp:revision>
  <dcterms:created xsi:type="dcterms:W3CDTF">2024-02-12T11:59:00Z</dcterms:created>
  <dcterms:modified xsi:type="dcterms:W3CDTF">2024-02-12T11:59:00Z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  <property fmtid="{D5CDD505-2E9C-101B-9397-08002B2CF9AE}" pid="5" name="ContentTypeId">
    <vt:lpwstr>0x0101007C3531508EA20D4999F86B1B4E3D5C99</vt:lpwstr>
  </property>
</Properties>
</file>